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32" w:rsidRPr="00991D2A" w:rsidRDefault="00195032" w:rsidP="00195032">
      <w:pPr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_GoBack"/>
      <w:bookmarkEnd w:id="0"/>
      <w:r w:rsidRPr="00991D2A">
        <w:rPr>
          <w:rFonts w:ascii="Times New Roman" w:eastAsia="標楷體" w:hAnsi="Times New Roman" w:cs="Times New Roman"/>
          <w:b/>
          <w:sz w:val="30"/>
          <w:szCs w:val="30"/>
        </w:rPr>
        <w:t>參訪</w:t>
      </w:r>
      <w:r w:rsidR="000B45EC" w:rsidRPr="00991D2A">
        <w:rPr>
          <w:rFonts w:ascii="Times New Roman" w:eastAsia="標楷體" w:hAnsi="Times New Roman" w:cs="Times New Roman"/>
          <w:b/>
          <w:sz w:val="30"/>
          <w:szCs w:val="30"/>
        </w:rPr>
        <w:t>921</w:t>
      </w:r>
      <w:r w:rsidR="000B45EC" w:rsidRPr="00991D2A">
        <w:rPr>
          <w:rFonts w:ascii="Times New Roman" w:eastAsia="標楷體" w:hAnsi="Times New Roman" w:cs="Times New Roman"/>
          <w:b/>
          <w:sz w:val="30"/>
          <w:szCs w:val="30"/>
        </w:rPr>
        <w:t>二十週年慈濟「南投願力館」</w:t>
      </w:r>
      <w:r w:rsidR="00991D2A" w:rsidRPr="00991D2A">
        <w:rPr>
          <w:rFonts w:ascii="Times New Roman" w:eastAsia="標楷體" w:hAnsi="Times New Roman" w:cs="Times New Roman" w:hint="eastAsia"/>
          <w:b/>
          <w:sz w:val="30"/>
          <w:szCs w:val="30"/>
        </w:rPr>
        <w:t>心得徵文繪畫</w:t>
      </w:r>
      <w:r w:rsidR="000F2BF7" w:rsidRPr="00991D2A">
        <w:rPr>
          <w:rFonts w:ascii="Times New Roman" w:eastAsia="標楷體" w:hAnsi="Times New Roman" w:cs="Times New Roman"/>
          <w:b/>
          <w:sz w:val="30"/>
          <w:szCs w:val="30"/>
        </w:rPr>
        <w:t>比賽辦法</w:t>
      </w:r>
    </w:p>
    <w:p w:rsidR="00003DEE" w:rsidRPr="00086F45" w:rsidRDefault="006656A1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壹</w:t>
      </w:r>
      <w:r w:rsidR="00195032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</w:t>
      </w:r>
      <w:r w:rsidR="00003DEE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緣起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6D6875" w:rsidRDefault="006D6875" w:rsidP="006D687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今年適逢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921</w:t>
      </w:r>
      <w:r w:rsidR="00B429C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二十週年，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證嚴法師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慈示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南投慈濟人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籌設展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覽館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回顧九二一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大地震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，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因為地震是有週期性</w:t>
      </w:r>
      <w:r w:rsidR="00991D2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，唯有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喚起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人人回憶，才能</w:t>
      </w:r>
      <w:r w:rsidR="00423942" w:rsidRPr="00086F45">
        <w:rPr>
          <w:rFonts w:ascii="Times New Roman" w:eastAsia="標楷體" w:hAnsi="Times New Roman" w:cs="Times New Roman"/>
          <w:sz w:val="28"/>
          <w:szCs w:val="28"/>
        </w:rPr>
        <w:t>自我教育、自我警惕。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019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B229C" w:rsidRPr="00086F45">
        <w:rPr>
          <w:rFonts w:ascii="Times New Roman" w:eastAsia="標楷體" w:hAnsi="Times New Roman" w:cs="Times New Roman"/>
          <w:sz w:val="28"/>
          <w:szCs w:val="28"/>
        </w:rPr>
        <w:t>8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月</w:t>
      </w:r>
      <w:r w:rsidR="00CB229C" w:rsidRPr="00086F45">
        <w:rPr>
          <w:rFonts w:ascii="Times New Roman" w:eastAsia="標楷體" w:hAnsi="Times New Roman" w:cs="Times New Roman"/>
          <w:sz w:val="28"/>
          <w:szCs w:val="28"/>
        </w:rPr>
        <w:t>18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日「南投願力館」正式開展，承蒙</w:t>
      </w:r>
      <w:r w:rsidR="00C3103E">
        <w:rPr>
          <w:rFonts w:ascii="Times New Roman" w:eastAsia="標楷體" w:hAnsi="Times New Roman" w:cs="Times New Roman" w:hint="eastAsia"/>
          <w:sz w:val="28"/>
          <w:szCs w:val="28"/>
        </w:rPr>
        <w:t>南投</w:t>
      </w:r>
      <w:r w:rsidR="00C3103E">
        <w:rPr>
          <w:rFonts w:ascii="Times New Roman" w:eastAsia="標楷體" w:hAnsi="Times New Roman" w:cs="Times New Roman"/>
          <w:sz w:val="28"/>
          <w:szCs w:val="28"/>
        </w:rPr>
        <w:t>縣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林縣長及各一級主管、各界長官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、</w:t>
      </w:r>
      <w:r w:rsidR="00195032" w:rsidRPr="00086F45">
        <w:rPr>
          <w:rFonts w:ascii="Times New Roman" w:eastAsia="標楷體" w:hAnsi="Times New Roman" w:cs="Times New Roman"/>
          <w:sz w:val="28"/>
          <w:szCs w:val="28"/>
        </w:rPr>
        <w:t>貴賓蒞臨揭幕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B4FEE" w:rsidRDefault="006D6875" w:rsidP="006D687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8B4FEE" w:rsidRPr="00DB5023">
        <w:rPr>
          <w:rFonts w:ascii="Times New Roman" w:eastAsia="標楷體" w:hAnsi="Times New Roman" w:cs="Times New Roman"/>
          <w:sz w:val="28"/>
          <w:szCs w:val="28"/>
        </w:rPr>
        <w:t>開展至今，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來自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各地的</w:t>
      </w:r>
      <w:r w:rsidR="00F02A19" w:rsidRPr="00DB5023">
        <w:rPr>
          <w:rFonts w:ascii="Times New Roman" w:eastAsia="標楷體" w:hAnsi="Times New Roman" w:cs="Times New Roman" w:hint="eastAsia"/>
          <w:sz w:val="28"/>
          <w:szCs w:val="28"/>
        </w:rPr>
        <w:t>不同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團體</w:t>
      </w:r>
      <w:r w:rsidR="00F02A19" w:rsidRPr="00DB5023">
        <w:rPr>
          <w:rFonts w:ascii="Times New Roman" w:eastAsia="標楷體" w:hAnsi="Times New Roman" w:cs="Times New Roman" w:hint="eastAsia"/>
          <w:sz w:val="28"/>
          <w:szCs w:val="28"/>
        </w:rPr>
        <w:t>都</w:t>
      </w:r>
      <w:r w:rsidR="00DB5023" w:rsidRPr="00DB5023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="00C3103E" w:rsidRPr="00DB5023">
        <w:rPr>
          <w:rFonts w:ascii="Times New Roman" w:eastAsia="標楷體" w:hAnsi="Times New Roman" w:cs="Times New Roman"/>
          <w:sz w:val="28"/>
          <w:szCs w:val="28"/>
        </w:rPr>
        <w:t>前來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觀摩，</w:t>
      </w:r>
      <w:r w:rsidR="00195032" w:rsidRPr="00DB5023">
        <w:rPr>
          <w:rFonts w:ascii="Times New Roman" w:eastAsia="標楷體" w:hAnsi="Times New Roman" w:cs="Times New Roman"/>
          <w:sz w:val="28"/>
          <w:szCs w:val="28"/>
        </w:rPr>
        <w:t>唯各級學校師生及</w:t>
      </w:r>
      <w:r w:rsidR="00C3103E" w:rsidRPr="00DB5023">
        <w:rPr>
          <w:rFonts w:ascii="Times New Roman" w:eastAsia="標楷體" w:hAnsi="Times New Roman" w:cs="Times New Roman" w:hint="eastAsia"/>
          <w:sz w:val="28"/>
          <w:szCs w:val="28"/>
        </w:rPr>
        <w:t>普羅</w:t>
      </w:r>
      <w:r w:rsidR="00195032" w:rsidRPr="00DB5023">
        <w:rPr>
          <w:rFonts w:ascii="Times New Roman" w:eastAsia="標楷體" w:hAnsi="Times New Roman" w:cs="Times New Roman"/>
          <w:sz w:val="28"/>
          <w:szCs w:val="28"/>
        </w:rPr>
        <w:t>大眾</w:t>
      </w:r>
      <w:r w:rsidR="008B4FEE" w:rsidRPr="00DB5023">
        <w:rPr>
          <w:rFonts w:ascii="Times New Roman" w:eastAsia="標楷體" w:hAnsi="Times New Roman" w:cs="Times New Roman"/>
          <w:sz w:val="28"/>
          <w:szCs w:val="28"/>
        </w:rPr>
        <w:t>多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數仍未參訪此一兼具「科普防災」、「環保科技」、「人間美善」的展覽館，殊為可惜。為鼓勵各級學校師生及社會大眾參訪，特舉辦此徵文</w:t>
      </w:r>
      <w:r w:rsidR="00F12B77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8B4FEE" w:rsidRPr="00086F45">
        <w:rPr>
          <w:rFonts w:ascii="Times New Roman" w:eastAsia="標楷體" w:hAnsi="Times New Roman" w:cs="Times New Roman"/>
          <w:sz w:val="28"/>
          <w:szCs w:val="28"/>
        </w:rPr>
        <w:t>比賽。</w:t>
      </w:r>
    </w:p>
    <w:p w:rsidR="00C3103E" w:rsidRPr="00086F45" w:rsidRDefault="00C3103E" w:rsidP="00C3103E">
      <w:pPr>
        <w:spacing w:line="1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05865" w:rsidRDefault="006656A1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貳</w:t>
      </w:r>
      <w:r w:rsidR="00E664D6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</w:t>
      </w:r>
      <w:r w:rsidR="00805865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辦理單位</w:t>
      </w:r>
    </w:p>
    <w:p w:rsidR="00E664D6" w:rsidRDefault="00805865" w:rsidP="00003DEE">
      <w:pPr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E664D6" w:rsidRPr="0062276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指導單位</w:t>
      </w:r>
      <w:r w:rsidR="00E664D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：南投縣政府</w:t>
      </w:r>
    </w:p>
    <w:p w:rsidR="00E664D6" w:rsidRPr="00E664D6" w:rsidRDefault="00805865" w:rsidP="00003DEE">
      <w:pPr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、主辦單位：</w:t>
      </w:r>
      <w:r w:rsidR="000B45E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佛教慈濟</w:t>
      </w:r>
      <w:r w:rsidR="00EA174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慈善事業</w:t>
      </w:r>
      <w:r w:rsidR="000B45E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基金會</w:t>
      </w:r>
    </w:p>
    <w:p w:rsidR="000B45EC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三</w:t>
      </w:r>
      <w:r w:rsidR="000B45EC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、協辦單位：</w:t>
      </w:r>
      <w:r w:rsidR="000B45E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南投縣政府教育處</w:t>
      </w:r>
    </w:p>
    <w:p w:rsidR="00E664D6" w:rsidRPr="00086F45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四</w:t>
      </w:r>
      <w:r w:rsidR="00E664D6" w:rsidRPr="00622767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、承辦單位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：慈濟南投聯絡處（南投市菓稟路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101</w:t>
      </w:r>
      <w:r w:rsidR="00E664D6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號）</w:t>
      </w:r>
    </w:p>
    <w:p w:rsidR="006656A1" w:rsidRDefault="00805865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參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參賽對象及</w:t>
      </w:r>
      <w:r w:rsidR="00C556F1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類別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6656A1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 w:rsidR="006656A1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一、組別：</w:t>
      </w:r>
    </w:p>
    <w:p w:rsidR="00363833" w:rsidRPr="0062276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6656A1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（一）國小組：</w:t>
      </w:r>
      <w:r w:rsidR="00CB42B3" w:rsidRPr="0062276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8B4FEE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</w:t>
      </w:r>
      <w:r w:rsidR="000F2BF7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各國小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學生</w:t>
      </w:r>
      <w:r w:rsidR="00363833" w:rsidRPr="006227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Pr="0062276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（二）國中組：</w:t>
      </w:r>
      <w:r w:rsidR="00363833" w:rsidRPr="0062276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363833" w:rsidRPr="00622767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全國各國</w:t>
      </w:r>
      <w:r w:rsidR="00363833" w:rsidRPr="0062276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中學生</w:t>
      </w:r>
      <w:r w:rsidR="00363833" w:rsidRPr="006227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（三）高中組：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凡在學之</w:t>
      </w:r>
      <w:r w:rsidR="0036383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高中學生</w:t>
      </w:r>
      <w:r w:rsidR="00363833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63833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（四）教師組：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凡在</w:t>
      </w:r>
      <w:r w:rsidR="00363833">
        <w:rPr>
          <w:rFonts w:ascii="Times New Roman" w:eastAsia="標楷體" w:hAnsi="Times New Roman" w:cs="Times New Roman" w:hint="eastAsia"/>
          <w:kern w:val="0"/>
          <w:sz w:val="28"/>
          <w:szCs w:val="28"/>
        </w:rPr>
        <w:t>職</w:t>
      </w:r>
      <w:r w:rsidR="00363833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</w:t>
      </w:r>
      <w:r w:rsidR="0036383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全國各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級學校教師（含校長）</w:t>
      </w:r>
      <w:r w:rsidR="00363833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F2BF7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 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（五）社會組：各</w:t>
      </w:r>
      <w:r w:rsidR="00CB42B3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大專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含研究所</w:t>
      </w:r>
      <w:r w:rsidR="00DB502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</w:t>
      </w:r>
      <w:r w:rsidR="00F02A19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學生</w:t>
      </w:r>
      <w:r w:rsidR="00363833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及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社會人士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62597" w:rsidRPr="00F02A19" w:rsidRDefault="00C556F1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162597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類別</w:t>
      </w:r>
      <w:r w:rsidR="0016259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C556F1" w:rsidRDefault="00C556F1" w:rsidP="00622767">
      <w:pPr>
        <w:widowControl/>
        <w:spacing w:line="440" w:lineRule="exact"/>
        <w:ind w:left="2242" w:hangingChars="800" w:hanging="2242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</w:t>
      </w:r>
      <w:r w:rsidR="00162597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作文：</w:t>
      </w:r>
    </w:p>
    <w:p w:rsidR="0067102E" w:rsidRDefault="00A93F9D" w:rsidP="00FB1BEC">
      <w:pPr>
        <w:widowControl/>
        <w:spacing w:line="440" w:lineRule="exact"/>
        <w:ind w:left="3223" w:hangingChars="1150" w:hanging="3223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      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徵文主題：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配合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921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二十週年慈濟「南投願力館」參觀活動之</w:t>
      </w:r>
      <w:r w:rsidR="0062276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B45EC" w:rsidRPr="00086F45">
        <w:rPr>
          <w:rFonts w:ascii="Times New Roman" w:eastAsia="標楷體" w:hAnsi="Times New Roman" w:cs="Times New Roman"/>
          <w:sz w:val="28"/>
          <w:szCs w:val="28"/>
        </w:rPr>
        <w:t>心得寫作</w:t>
      </w:r>
      <w:r w:rsidR="00EA1749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，</w:t>
      </w:r>
      <w:r w:rsidR="00EA1749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請自</w:t>
      </w:r>
      <w:r w:rsidR="00EA174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="00127EA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題目</w:t>
      </w:r>
      <w:r w:rsidR="00127EA8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敘寫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C556F1" w:rsidRDefault="00C556F1" w:rsidP="00622767">
      <w:pPr>
        <w:widowControl/>
        <w:spacing w:line="440" w:lineRule="exact"/>
        <w:ind w:left="2242" w:hangingChars="800" w:hanging="2242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（二</w:t>
      </w:r>
      <w:r w:rsidR="0067102E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繪畫：</w:t>
      </w:r>
    </w:p>
    <w:p w:rsidR="00A93F9D" w:rsidRPr="00086F45" w:rsidRDefault="00A93F9D" w:rsidP="00FB1BEC">
      <w:pPr>
        <w:widowControl/>
        <w:spacing w:line="440" w:lineRule="exact"/>
        <w:ind w:left="3223" w:hangingChars="1150" w:hanging="3223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lastRenderedPageBreak/>
        <w:t xml:space="preserve">             </w:t>
      </w:r>
      <w:r w:rsidR="00620ED0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繪畫</w:t>
      </w:r>
      <w:r w:rsidR="0067102E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主題：</w:t>
      </w:r>
      <w:r w:rsidR="00CD39FB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國小低年級組</w:t>
      </w:r>
      <w:r w:rsidR="00CD39FB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，</w:t>
      </w:r>
      <w:r w:rsidR="0067102E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配合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921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二十週年慈濟「南</w:t>
      </w:r>
      <w:r w:rsidR="00FB1BE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7102E" w:rsidRPr="00086F45">
        <w:rPr>
          <w:rFonts w:ascii="Times New Roman" w:eastAsia="標楷體" w:hAnsi="Times New Roman" w:cs="Times New Roman"/>
          <w:sz w:val="28"/>
          <w:szCs w:val="28"/>
        </w:rPr>
        <w:t>投願力館」參觀活動之心得</w:t>
      </w:r>
      <w:r w:rsidR="0067102E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，</w:t>
      </w:r>
      <w:r w:rsidR="0067102E">
        <w:rPr>
          <w:rFonts w:ascii="Times New Roman" w:eastAsia="標楷體" w:hAnsi="Times New Roman" w:cs="Times New Roman"/>
          <w:sz w:val="28"/>
          <w:szCs w:val="28"/>
        </w:rPr>
        <w:t>以繪畫方式</w:t>
      </w:r>
      <w:r w:rsidR="0067102E">
        <w:rPr>
          <w:rFonts w:ascii="Times New Roman" w:eastAsia="標楷體" w:hAnsi="Times New Roman" w:cs="Times New Roman" w:hint="eastAsia"/>
          <w:sz w:val="28"/>
          <w:szCs w:val="28"/>
        </w:rPr>
        <w:t>為主。</w:t>
      </w:r>
    </w:p>
    <w:p w:rsidR="000F2BF7" w:rsidRDefault="00297B34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肆、參賽作品類別及規格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297B34" w:rsidRDefault="00951D22" w:rsidP="00003DEE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4"/>
        <w:gridCol w:w="1546"/>
        <w:gridCol w:w="2250"/>
        <w:gridCol w:w="2986"/>
      </w:tblGrid>
      <w:tr w:rsidR="00297B34" w:rsidTr="00F44E0F">
        <w:tc>
          <w:tcPr>
            <w:tcW w:w="1526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類別</w:t>
            </w:r>
          </w:p>
        </w:tc>
        <w:tc>
          <w:tcPr>
            <w:tcW w:w="2268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3009" w:type="dxa"/>
          </w:tcPr>
          <w:p w:rsidR="00297B34" w:rsidRDefault="00297B34" w:rsidP="002220C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02020"/>
                <w:kern w:val="0"/>
                <w:sz w:val="28"/>
                <w:szCs w:val="28"/>
              </w:rPr>
              <w:t>參賽作品規格</w:t>
            </w:r>
          </w:p>
        </w:tc>
      </w:tr>
      <w:tr w:rsidR="00297B34" w:rsidTr="00F44E0F">
        <w:tc>
          <w:tcPr>
            <w:tcW w:w="1526" w:type="dxa"/>
            <w:vMerge w:val="restart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1559" w:type="dxa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1.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繪畫類</w:t>
            </w:r>
          </w:p>
        </w:tc>
        <w:tc>
          <w:tcPr>
            <w:tcW w:w="2268" w:type="dxa"/>
          </w:tcPr>
          <w:p w:rsidR="00951D22" w:rsidRPr="005C12A1" w:rsidRDefault="00951D22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國小低年級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以四開畫紙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(54×39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公分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)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為限，畫具及繪畫材料不限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 xml:space="preserve">   </w:t>
            </w:r>
          </w:p>
        </w:tc>
      </w:tr>
      <w:tr w:rsidR="00297B34" w:rsidTr="00F44E0F">
        <w:tc>
          <w:tcPr>
            <w:tcW w:w="1526" w:type="dxa"/>
            <w:vMerge/>
          </w:tcPr>
          <w:p w:rsidR="00297B34" w:rsidRPr="005C12A1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97B34" w:rsidRPr="005C12A1" w:rsidRDefault="00280C78" w:rsidP="00280C78">
            <w:pPr>
              <w:widowControl/>
              <w:spacing w:line="72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 xml:space="preserve"> </w:t>
            </w:r>
            <w:r w:rsidR="00297B34"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2.</w:t>
            </w:r>
            <w:r w:rsidR="00297B34"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3009" w:type="dxa"/>
          </w:tcPr>
          <w:p w:rsidR="00297B34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2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  <w:vMerge/>
          </w:tcPr>
          <w:p w:rsidR="00297B34" w:rsidRPr="005C12A1" w:rsidRDefault="00297B34" w:rsidP="00003DEE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3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在學之國中學生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5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高中組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在學之高中學生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全文字數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 w:val="28"/>
                <w:szCs w:val="28"/>
              </w:rPr>
              <w:t>8</w:t>
            </w:r>
            <w:r w:rsidRPr="00086F45">
              <w:rPr>
                <w:rFonts w:ascii="Times New Roman" w:eastAsia="新細明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</w:t>
            </w:r>
            <w:r w:rsidRPr="00DB502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教師組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學校在職教師（含校長）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</w:t>
            </w:r>
            <w:r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5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00</w:t>
            </w: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字以上</w:t>
            </w:r>
          </w:p>
        </w:tc>
      </w:tr>
      <w:tr w:rsidR="00297B34" w:rsidTr="00F44E0F">
        <w:tc>
          <w:tcPr>
            <w:tcW w:w="1526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559" w:type="dxa"/>
          </w:tcPr>
          <w:p w:rsidR="00297B34" w:rsidRPr="005C12A1" w:rsidRDefault="00297B34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作文</w:t>
            </w:r>
          </w:p>
        </w:tc>
        <w:tc>
          <w:tcPr>
            <w:tcW w:w="2268" w:type="dxa"/>
          </w:tcPr>
          <w:p w:rsidR="00297B34" w:rsidRPr="005C12A1" w:rsidRDefault="00F44E0F" w:rsidP="0095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</w:pPr>
            <w:r w:rsidRPr="005C12A1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大專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(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含研究所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)</w:t>
            </w:r>
            <w:r w:rsidRPr="005C12A1"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學生及</w:t>
            </w:r>
            <w:r w:rsidRPr="005C12A1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社會人士</w:t>
            </w:r>
          </w:p>
        </w:tc>
        <w:tc>
          <w:tcPr>
            <w:tcW w:w="3009" w:type="dxa"/>
          </w:tcPr>
          <w:p w:rsidR="00297B34" w:rsidRDefault="00297B34" w:rsidP="00297B34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color w:val="202020"/>
                <w:kern w:val="0"/>
                <w:sz w:val="28"/>
                <w:szCs w:val="28"/>
              </w:rPr>
            </w:pPr>
            <w:r w:rsidRPr="00086F45">
              <w:rPr>
                <w:rFonts w:ascii="Times New Roman" w:eastAsia="標楷體" w:hAnsi="Times New Roman" w:cs="Times New Roman"/>
                <w:color w:val="202020"/>
                <w:kern w:val="0"/>
                <w:sz w:val="28"/>
                <w:szCs w:val="28"/>
              </w:rPr>
              <w:t>全文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202020"/>
                <w:kern w:val="0"/>
                <w:sz w:val="28"/>
                <w:szCs w:val="28"/>
              </w:rPr>
              <w:t>字以上</w:t>
            </w:r>
          </w:p>
        </w:tc>
      </w:tr>
    </w:tbl>
    <w:p w:rsidR="000F2BF7" w:rsidRPr="005C12A1" w:rsidRDefault="00F44E0F" w:rsidP="00F44E0F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一、作文一律用</w:t>
      </w: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500</w:t>
      </w: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字稿紙以黑色或藍色原子筆書寫</w:t>
      </w:r>
      <w:r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  <w:r w:rsidR="008E0915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260E8A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  <w:r w:rsidR="0007481E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</w:t>
      </w:r>
    </w:p>
    <w:p w:rsidR="000F2BF7" w:rsidRPr="005C12A1" w:rsidRDefault="00F44E0F" w:rsidP="005C12A1">
      <w:pPr>
        <w:widowControl/>
        <w:spacing w:line="44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二、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報名表及</w:t>
      </w:r>
      <w:r w:rsidR="00280C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送件清冊</w:t>
      </w:r>
      <w:r w:rsidR="00477B1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請參考</w:t>
      </w:r>
      <w:r w:rsidR="00477B1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附件</w:t>
      </w:r>
      <w:r w:rsidR="005C12A1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一、二</w:t>
      </w:r>
      <w:r w:rsidR="00477B1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）</w:t>
      </w:r>
      <w:r w:rsidR="000F2BF7" w:rsidRPr="005C12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DB5023" w:rsidRPr="005C12A1" w:rsidRDefault="005C12A1" w:rsidP="005C12A1">
      <w:pPr>
        <w:widowControl/>
        <w:spacing w:line="440" w:lineRule="exact"/>
        <w:ind w:left="560" w:hangingChars="200" w:hanging="560"/>
        <w:rPr>
          <w:rFonts w:ascii="Times New Roman" w:eastAsia="新細明體" w:hAnsi="Times New Roman" w:cs="Times New Roman"/>
          <w:color w:val="000000" w:themeColor="text1"/>
          <w:kern w:val="0"/>
          <w:sz w:val="22"/>
        </w:rPr>
      </w:pPr>
      <w:r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三、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參賽者務必附上自身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及指導老師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真實姓名、地址、電話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手機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5E72A6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，以利日後聯絡。</w:t>
      </w:r>
      <w:r w:rsidR="00DB5023" w:rsidRPr="005C12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</w:p>
    <w:p w:rsidR="000F2BF7" w:rsidRPr="00086F45" w:rsidRDefault="00A2337B" w:rsidP="00003DEE">
      <w:pPr>
        <w:widowControl/>
        <w:spacing w:line="440" w:lineRule="exact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伍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、獎勵辦法：</w:t>
      </w:r>
      <w:r w:rsidR="002501E4" w:rsidRPr="00086F45">
        <w:rPr>
          <w:rFonts w:ascii="Times New Roman" w:eastAsia="新細明體" w:hAnsi="Times New Roman" w:cs="Times New Roman"/>
          <w:color w:val="202020"/>
          <w:kern w:val="0"/>
          <w:sz w:val="22"/>
        </w:rPr>
        <w:t xml:space="preserve"> </w:t>
      </w:r>
    </w:p>
    <w:p w:rsidR="000F2BF7" w:rsidRPr="00086F45" w:rsidRDefault="000F2BF7" w:rsidP="00872530">
      <w:pPr>
        <w:spacing w:line="440" w:lineRule="exact"/>
        <w:ind w:leftChars="300" w:left="720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區分為國小組、國中組、高中組、</w:t>
      </w:r>
      <w:r w:rsidR="002501E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教師組</w:t>
      </w:r>
      <w:r w:rsidR="002501E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、社會組：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每組各取第一名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人、第二名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2</w:t>
      </w:r>
      <w:r w:rsidR="00FC778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~3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人、第三名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3</w:t>
      </w:r>
      <w:r w:rsidR="0087253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~5</w:t>
      </w:r>
      <w:r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人、佳作若干名，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除了以南投縣政府名義頒發</w:t>
      </w:r>
      <w:r w:rsidR="00CB229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獎狀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外</w:t>
      </w:r>
      <w:r w:rsidR="00D71ED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、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另外頒發</w:t>
      </w:r>
      <w:r w:rsidR="00CB229C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獎品</w:t>
      </w:r>
      <w:r w:rsidR="00A1352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D71ED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獎金如下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: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一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教師組</w:t>
      </w:r>
      <w:r w:rsidR="00BC433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：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20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23211" w:rsidRPr="00086F45" w:rsidRDefault="00023211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DB5023" w:rsidP="00BC433A">
      <w:pPr>
        <w:widowControl/>
        <w:shd w:val="clear" w:color="auto" w:fill="FFFFFF"/>
        <w:spacing w:line="380" w:lineRule="exact"/>
        <w:ind w:leftChars="30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023211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二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)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社會組：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872530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="00827344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lastRenderedPageBreak/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827344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8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82499A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82499A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三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高中組：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8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1C58AC" w:rsidP="00BC433A">
      <w:pPr>
        <w:pStyle w:val="a9"/>
        <w:widowControl/>
        <w:shd w:val="clear" w:color="auto" w:fill="FFFFFF"/>
        <w:spacing w:line="380" w:lineRule="exact"/>
        <w:ind w:leftChars="295" w:left="708" w:firstLineChars="261" w:firstLine="731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四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國中組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6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3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5E72A6" w:rsidP="005E72A6">
      <w:pPr>
        <w:pStyle w:val="a9"/>
        <w:widowControl/>
        <w:shd w:val="clear" w:color="auto" w:fill="FFFFFF"/>
        <w:spacing w:line="380" w:lineRule="exact"/>
        <w:ind w:leftChars="295" w:left="708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 xml:space="preserve">     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五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國小高年級組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2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295" w:left="708" w:firstLineChars="210" w:firstLine="588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br/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六</w:t>
      </w:r>
      <w:r w:rsidR="0082499A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國小中年級組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第三名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1C58AC" w:rsidRPr="00086F45" w:rsidRDefault="001C58AC" w:rsidP="00FC7781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8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1C58AC" w:rsidRPr="00086F45" w:rsidRDefault="0082499A" w:rsidP="00BC433A">
      <w:pPr>
        <w:pStyle w:val="a9"/>
        <w:widowControl/>
        <w:shd w:val="clear" w:color="auto" w:fill="FFFFFF"/>
        <w:spacing w:line="380" w:lineRule="exact"/>
        <w:ind w:leftChars="0" w:left="72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(</w:t>
      </w:r>
      <w:r w:rsidR="00425740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七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)</w:t>
      </w:r>
      <w:r w:rsidR="001C58AC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國小低年級組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繪畫</w:t>
      </w:r>
      <w:r w:rsidR="00991D2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  <w:r w:rsidR="00DB5023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: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第一名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2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第二名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3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1</w:t>
      </w:r>
      <w:r w:rsidR="00AB690A" w:rsidRPr="00AB690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,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5E72A6" w:rsidRPr="00086F45" w:rsidRDefault="001C58AC" w:rsidP="005E72A6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lastRenderedPageBreak/>
        <w:t>第三名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人：獎金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8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(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指導老師獎狀一只、無獎金</w:t>
      </w:r>
      <w:r w:rsidR="005E72A6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)</w:t>
      </w:r>
    </w:p>
    <w:p w:rsidR="00BC433A" w:rsidRPr="00086F45" w:rsidRDefault="001C58AC" w:rsidP="00BC433A">
      <w:pPr>
        <w:pStyle w:val="a9"/>
        <w:widowControl/>
        <w:shd w:val="clear" w:color="auto" w:fill="FFFFFF"/>
        <w:spacing w:line="380" w:lineRule="exact"/>
        <w:ind w:leftChars="600" w:left="144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佳作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15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名：獎金</w:t>
      </w:r>
      <w:r w:rsidR="00D71ED8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 xml:space="preserve"> 6</w:t>
      </w:r>
      <w:r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00</w:t>
      </w:r>
      <w:r w:rsidR="00264C69" w:rsidRPr="00086F45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元</w:t>
      </w:r>
    </w:p>
    <w:p w:rsidR="000F2BF7" w:rsidRPr="00086F45" w:rsidRDefault="000F2BF7" w:rsidP="00BC433A">
      <w:pPr>
        <w:pStyle w:val="a9"/>
        <w:widowControl/>
        <w:shd w:val="clear" w:color="auto" w:fill="FFFFFF"/>
        <w:spacing w:line="380" w:lineRule="exact"/>
        <w:ind w:leftChars="118" w:left="283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各組參賽成績如未達評審委員認定標準</w:t>
      </w:r>
      <w:r w:rsidR="00B41A18"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，</w:t>
      </w:r>
      <w:r w:rsidRPr="00086F45">
        <w:rPr>
          <w:rFonts w:ascii="Times New Roman" w:eastAsia="標楷體" w:hAnsi="Times New Roman" w:cs="Times New Roman"/>
          <w:bCs/>
          <w:color w:val="202020"/>
          <w:kern w:val="0"/>
          <w:sz w:val="28"/>
        </w:rPr>
        <w:t>獎項得從缺。</w:t>
      </w:r>
    </w:p>
    <w:p w:rsidR="00EE1C1D" w:rsidRDefault="0084316D" w:rsidP="00EE1C1D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陸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、評審：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請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縣政府教育處聘請</w:t>
      </w:r>
      <w:r w:rsidR="00127EA8" w:rsidRPr="00127EA8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專家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老師</w:t>
      </w:r>
      <w:r w:rsidR="008A021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組成評審委員會負責辦理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8A0210" w:rsidRPr="005E72A6" w:rsidRDefault="00EE1C1D" w:rsidP="008A0210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8A0210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繪畫</w:t>
      </w:r>
      <w:r w:rsidR="008A0210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評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分</w:t>
      </w:r>
      <w:r w:rsidR="008A0210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標準：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1.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主題表現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2.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  <w:t>繪畫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技巧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97212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8A0210" w:rsidRPr="005E72A6" w:rsidRDefault="008A0210" w:rsidP="008A0210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3.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722247">
        <w:rPr>
          <w:rFonts w:ascii="標楷體" w:eastAsia="標楷體" w:hAnsi="標楷體" w:cs="Times New Roman" w:hint="eastAsia"/>
          <w:kern w:val="0"/>
          <w:sz w:val="28"/>
          <w:szCs w:val="28"/>
        </w:rPr>
        <w:t>素材運用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：佔10﹪。</w:t>
      </w:r>
    </w:p>
    <w:p w:rsidR="001C03D1" w:rsidRPr="005E72A6" w:rsidRDefault="008A0210" w:rsidP="00EE1C1D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作文</w:t>
      </w:r>
      <w:r w:rsidR="001C03D1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評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分</w:t>
      </w:r>
      <w:r w:rsidR="001C03D1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標準：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  <w:t>內容與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思想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結構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與修辭：佔</w:t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0﹪。</w:t>
      </w:r>
    </w:p>
    <w:p w:rsidR="001C03D1" w:rsidRPr="005E72A6" w:rsidRDefault="001C03D1" w:rsidP="001C03D1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  <w:r w:rsidR="00EE1C1D"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ab/>
      </w:r>
      <w:r w:rsidR="008A0210">
        <w:rPr>
          <w:rFonts w:ascii="標楷體" w:eastAsia="標楷體" w:hAnsi="標楷體" w:cs="Times New Roman" w:hint="eastAsia"/>
          <w:kern w:val="0"/>
          <w:sz w:val="28"/>
          <w:szCs w:val="28"/>
        </w:rPr>
        <w:t>書法與標點</w:t>
      </w:r>
      <w:r w:rsidRPr="005E72A6">
        <w:rPr>
          <w:rFonts w:ascii="標楷體" w:eastAsia="標楷體" w:hAnsi="標楷體" w:cs="Times New Roman" w:hint="eastAsia"/>
          <w:kern w:val="0"/>
          <w:sz w:val="28"/>
          <w:szCs w:val="28"/>
        </w:rPr>
        <w:t>：佔10﹪。</w:t>
      </w:r>
    </w:p>
    <w:p w:rsidR="0084316D" w:rsidRDefault="0084316D" w:rsidP="00186651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柒</w:t>
      </w:r>
      <w:r w:rsidR="000F2BF7" w:rsidRPr="00DB5023">
        <w:rPr>
          <w:rFonts w:ascii="Times New Roman" w:eastAsia="標楷體" w:hAnsi="Times New Roman" w:cs="Times New Roman"/>
          <w:b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送件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日期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及地點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135302" w:rsidRDefault="0084316D" w:rsidP="009417EA">
      <w:pPr>
        <w:widowControl/>
        <w:spacing w:line="440" w:lineRule="exact"/>
        <w:ind w:left="2382" w:hangingChars="850" w:hanging="2382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一、送件日期：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自即日起至</w:t>
      </w:r>
      <w:r w:rsidR="000644D9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20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年</w:t>
      </w:r>
      <w:r w:rsidR="003529FA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6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月</w:t>
      </w:r>
      <w:r w:rsidR="003529FA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30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日止</w:t>
      </w:r>
      <w:r w:rsidR="0018665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，</w:t>
      </w:r>
      <w:r w:rsidR="001F3897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由各校統一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辦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9417E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理送</w:t>
      </w:r>
      <w:r w:rsidR="00135302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件；社會組個人自行送件。</w:t>
      </w:r>
    </w:p>
    <w:p w:rsidR="005E72A6" w:rsidRPr="00086F45" w:rsidRDefault="00135302" w:rsidP="009417EA">
      <w:pPr>
        <w:widowControl/>
        <w:spacing w:line="440" w:lineRule="exact"/>
        <w:ind w:left="2382" w:hangingChars="850" w:hanging="2382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二、送件地點：各校（含國小、國中、高中職</w:t>
      </w:r>
      <w:r w:rsidR="00280C78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、教師組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）請</w:t>
      </w:r>
      <w:r w:rsidR="00526A29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收齊各類組（各作品背面左下方請黏貼「作品標籤」，作品標籤（附件</w:t>
      </w: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二</w:t>
      </w:r>
      <w:r w:rsidR="00526A29"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>）及經核章後之「送件清冊」（附件一），</w:t>
      </w:r>
      <w:r w:rsidR="00186651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郵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寄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至</w:t>
      </w:r>
      <w:r w:rsidR="000A1B8B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540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南投市菓秉路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101</w:t>
      </w:r>
      <w:r w:rsidR="005E72A6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號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866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南投聯絡處</w:t>
      </w:r>
      <w:r w:rsidR="009417EA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9417E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F3897">
        <w:rPr>
          <w:rFonts w:ascii="Times New Roman" w:eastAsia="標楷體" w:hAnsi="Times New Roman" w:cs="Times New Roman" w:hint="eastAsia"/>
          <w:kern w:val="0"/>
          <w:sz w:val="28"/>
          <w:szCs w:val="28"/>
        </w:rPr>
        <w:t>49-2241169</w:t>
      </w:r>
      <w:r w:rsidR="000A1B8B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C81A3C" w:rsidRDefault="00C81A3C" w:rsidP="00C81A3C">
      <w:pPr>
        <w:widowControl/>
        <w:spacing w:line="440" w:lineRule="exact"/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捌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、得獎名單揭曉及</w:t>
      </w:r>
      <w:r w:rsidR="00B41A18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公布</w:t>
      </w:r>
      <w:r w:rsidR="000F2BF7" w:rsidRPr="00086F45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頒獎日期</w:t>
      </w:r>
      <w:r w:rsidR="00441AF2" w:rsidRPr="00441AF2">
        <w:rPr>
          <w:rFonts w:ascii="Times New Roman" w:eastAsia="標楷體" w:hAnsi="Times New Roman" w:cs="Times New Roman"/>
          <w:b/>
          <w:color w:val="202020"/>
          <w:kern w:val="0"/>
          <w:sz w:val="28"/>
          <w:szCs w:val="28"/>
        </w:rPr>
        <w:t>：</w:t>
      </w:r>
    </w:p>
    <w:p w:rsidR="000F2BF7" w:rsidRPr="00DB5023" w:rsidRDefault="00C81A3C" w:rsidP="00C81A3C">
      <w:pPr>
        <w:widowControl/>
        <w:spacing w:line="440" w:lineRule="exact"/>
        <w:ind w:left="561" w:hangingChars="200" w:hanging="561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02020"/>
          <w:kern w:val="0"/>
          <w:sz w:val="28"/>
          <w:szCs w:val="28"/>
        </w:rPr>
        <w:t xml:space="preserve">    </w:t>
      </w:r>
      <w:r w:rsidR="00A70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2020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529FA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31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F02A19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D71ED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於南投聯絡處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公佈得獎名單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A1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並於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南投縣政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B41A18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府教育處網頁公告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A1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獲獎者個別通知，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另擇期頒獎。</w:t>
      </w:r>
    </w:p>
    <w:p w:rsidR="000F2BF7" w:rsidRPr="00127EA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玖</w:t>
      </w:r>
      <w:r w:rsidR="000F2BF7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、附則</w:t>
      </w:r>
      <w:r w:rsidR="000F2BF7" w:rsidRPr="00127EA8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：</w:t>
      </w:r>
    </w:p>
    <w:p w:rsidR="000F2BF7" w:rsidRPr="00827344" w:rsidRDefault="00C81A3C" w:rsidP="00C81A3C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E064C2" w:rsidRPr="00DB50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得獎作品著作權歸慈濟基金會所有</w:t>
      </w:r>
      <w:r w:rsidR="00CB229C" w:rsidRPr="00DB502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得由</w:t>
      </w:r>
      <w:r w:rsidR="00B41A18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慈</w:t>
      </w:r>
      <w:r w:rsidR="005C1603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濟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刊物刊登，刊</w:t>
      </w:r>
      <w:r w:rsidR="00023211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br/>
      </w:r>
      <w:r w:rsidR="0007481E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登時將不再另付稿酬。</w:t>
      </w:r>
    </w:p>
    <w:p w:rsidR="000F2BF7" w:rsidRPr="00086F45" w:rsidRDefault="00C81A3C" w:rsidP="00003DEE">
      <w:pPr>
        <w:widowControl/>
        <w:spacing w:line="440" w:lineRule="exact"/>
        <w:rPr>
          <w:rFonts w:ascii="Times New Roman" w:eastAsia="新細明體" w:hAnsi="Times New Roman" w:cs="Times New Roman"/>
          <w:color w:val="202020"/>
          <w:kern w:val="0"/>
          <w:sz w:val="22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得獎與否恕不退稿，請自留底稿。</w:t>
      </w:r>
    </w:p>
    <w:p w:rsidR="0012032A" w:rsidRPr="00086F45" w:rsidRDefault="00C81A3C" w:rsidP="00C81A3C">
      <w:pPr>
        <w:widowControl/>
        <w:spacing w:line="440" w:lineRule="exact"/>
        <w:ind w:left="1120" w:hangingChars="400" w:hanging="1120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學校有意願租車帶學生來參訪「南投願力館」並投稿參加比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賽者，</w:t>
      </w:r>
      <w:r w:rsidR="000A1B8B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給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予補助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交通費，每部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遊覽車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每車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40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人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):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補助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2500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元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請先預約、當天參訪完即簽領</w:t>
      </w:r>
      <w:r w:rsidR="0082734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)</w:t>
      </w:r>
      <w:r w:rsidR="006A100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。</w:t>
      </w:r>
    </w:p>
    <w:p w:rsidR="00504988" w:rsidRDefault="00C81A3C" w:rsidP="00504988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991D2A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預約參訪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請電</w:t>
      </w:r>
      <w:r w:rsidR="006D7794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洽</w:t>
      </w:r>
      <w:r w:rsidR="000F2BF7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：</w:t>
      </w:r>
    </w:p>
    <w:p w:rsidR="00991D2A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504988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1.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彭秀蓁師姊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0919-554685</w:t>
      </w:r>
    </w:p>
    <w:p w:rsidR="00F02A19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劉安隆師兄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:0932-785050</w:t>
      </w:r>
    </w:p>
    <w:p w:rsidR="00F02A19" w:rsidRPr="00504988" w:rsidRDefault="00C81A3C" w:rsidP="00003DEE">
      <w:pPr>
        <w:widowControl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陳美惠師姊</w:t>
      </w:r>
      <w:r w:rsidR="00F02A19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:0931-280279</w:t>
      </w:r>
    </w:p>
    <w:p w:rsidR="00991D2A" w:rsidRPr="00504988" w:rsidRDefault="00C81A3C" w:rsidP="00003DEE">
      <w:pPr>
        <w:widowControl/>
        <w:spacing w:line="440" w:lineRule="exact"/>
        <w:rPr>
          <w:rFonts w:ascii="Times New Roman" w:eastAsia="新細明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</w:t>
      </w:r>
      <w:r w:rsidR="0039755C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慈濟南投聯絡處</w:t>
      </w:r>
      <w:r w:rsidR="00991D2A" w:rsidRPr="00504988">
        <w:rPr>
          <w:rFonts w:ascii="Times New Roman" w:eastAsia="標楷體" w:hAnsi="Times New Roman" w:cs="Times New Roman" w:hint="eastAsia"/>
          <w:kern w:val="0"/>
          <w:sz w:val="28"/>
          <w:szCs w:val="28"/>
        </w:rPr>
        <w:t>:049-2241169</w:t>
      </w:r>
    </w:p>
    <w:p w:rsidR="00504988" w:rsidRDefault="00D84A08" w:rsidP="001B05D4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 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、</w:t>
      </w:r>
      <w:r w:rsidR="001B05D4" w:rsidRPr="00086F45"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  <w:t>本辦法若有未盡事宜，得隨時修訂公布之。</w:t>
      </w:r>
    </w:p>
    <w:p w:rsidR="001B05D4" w:rsidRPr="00086F45" w:rsidRDefault="00504988" w:rsidP="001B05D4">
      <w:pPr>
        <w:widowControl/>
        <w:spacing w:line="440" w:lineRule="exact"/>
        <w:rPr>
          <w:rFonts w:ascii="Times New Roman" w:eastAsia="標楷體" w:hAnsi="Times New Roman" w:cs="Times New Roman"/>
          <w:color w:val="20202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</w:t>
      </w:r>
      <w:r w:rsidR="00D84A08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 xml:space="preserve">  </w:t>
      </w:r>
      <w:r w:rsidR="00D84A08"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六、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若有任何疑問請電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洪啟芬師兄</w:t>
      </w:r>
      <w:r>
        <w:rPr>
          <w:rFonts w:ascii="Times New Roman" w:eastAsia="標楷體" w:hAnsi="Times New Roman" w:cs="Times New Roman" w:hint="eastAsia"/>
          <w:color w:val="202020"/>
          <w:kern w:val="0"/>
          <w:sz w:val="28"/>
          <w:szCs w:val="28"/>
        </w:rPr>
        <w:t>(0917_232348)</w:t>
      </w:r>
    </w:p>
    <w:p w:rsidR="001F765F" w:rsidRDefault="001F765F">
      <w:pPr>
        <w:widowControl/>
      </w:pPr>
      <w:r>
        <w:br w:type="page"/>
      </w:r>
    </w:p>
    <w:p w:rsidR="006377D1" w:rsidRDefault="006377D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lastRenderedPageBreak/>
        <w:t>（附件一）</w:t>
      </w:r>
    </w:p>
    <w:p w:rsidR="000F2BF7" w:rsidRDefault="001F765F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 w:rsidRPr="00991D2A">
        <w:rPr>
          <w:rFonts w:ascii="Times New Roman" w:eastAsia="標楷體" w:hAnsi="Times New Roman" w:cs="Times New Roman"/>
          <w:b/>
          <w:sz w:val="30"/>
          <w:szCs w:val="30"/>
        </w:rPr>
        <w:t>921</w:t>
      </w:r>
      <w:r w:rsidRPr="00991D2A">
        <w:rPr>
          <w:rFonts w:ascii="Times New Roman" w:eastAsia="標楷體" w:hAnsi="Times New Roman" w:cs="Times New Roman"/>
          <w:b/>
          <w:sz w:val="30"/>
          <w:szCs w:val="30"/>
        </w:rPr>
        <w:t>二十週年慈濟「南投願力館」</w:t>
      </w:r>
      <w:r w:rsidRPr="00991D2A">
        <w:rPr>
          <w:rFonts w:ascii="Times New Roman" w:eastAsia="標楷體" w:hAnsi="Times New Roman" w:cs="Times New Roman" w:hint="eastAsia"/>
          <w:b/>
          <w:sz w:val="30"/>
          <w:szCs w:val="30"/>
        </w:rPr>
        <w:t>心得徵文繪畫</w:t>
      </w:r>
      <w:r w:rsidRPr="00991D2A">
        <w:rPr>
          <w:rFonts w:ascii="Times New Roman" w:eastAsia="標楷體" w:hAnsi="Times New Roman" w:cs="Times New Roman"/>
          <w:b/>
          <w:sz w:val="30"/>
          <w:szCs w:val="30"/>
        </w:rPr>
        <w:t>比賽</w:t>
      </w:r>
      <w:r w:rsidR="00EF6E35">
        <w:rPr>
          <w:rFonts w:ascii="Times New Roman" w:eastAsia="標楷體" w:hAnsi="Times New Roman" w:cs="Times New Roman" w:hint="eastAsia"/>
          <w:b/>
          <w:sz w:val="30"/>
          <w:szCs w:val="30"/>
        </w:rPr>
        <w:t>送件清冊</w:t>
      </w:r>
    </w:p>
    <w:p w:rsidR="00925AE5" w:rsidRPr="00925AE5" w:rsidRDefault="00925AE5" w:rsidP="001F765F">
      <w:pPr>
        <w:rPr>
          <w:rFonts w:ascii="Times New Roman" w:eastAsia="標楷體" w:hAnsi="Times New Roman" w:cs="Times New Roman"/>
          <w:b/>
          <w:szCs w:val="24"/>
        </w:rPr>
      </w:pPr>
      <w:r w:rsidRPr="00925AE5">
        <w:rPr>
          <w:rFonts w:ascii="Times New Roman" w:eastAsia="標楷體" w:hAnsi="Times New Roman" w:cs="Times New Roman" w:hint="eastAsia"/>
          <w:b/>
          <w:szCs w:val="24"/>
        </w:rPr>
        <w:t>（不敷使用者自行影印）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560"/>
        <w:gridCol w:w="1701"/>
        <w:gridCol w:w="1591"/>
      </w:tblGrid>
      <w:tr w:rsidR="002C6CD5" w:rsidTr="00722247">
        <w:tc>
          <w:tcPr>
            <w:tcW w:w="8362" w:type="dxa"/>
            <w:gridSpan w:val="6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學校名稱</w:t>
            </w:r>
          </w:p>
        </w:tc>
      </w:tr>
      <w:tr w:rsidR="002C6CD5" w:rsidTr="00CD182B">
        <w:tc>
          <w:tcPr>
            <w:tcW w:w="817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組別</w:t>
            </w:r>
          </w:p>
        </w:tc>
        <w:tc>
          <w:tcPr>
            <w:tcW w:w="992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項目</w:t>
            </w:r>
          </w:p>
        </w:tc>
        <w:tc>
          <w:tcPr>
            <w:tcW w:w="170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班級</w:t>
            </w:r>
          </w:p>
        </w:tc>
        <w:tc>
          <w:tcPr>
            <w:tcW w:w="1560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參賽姓名</w:t>
            </w:r>
          </w:p>
        </w:tc>
        <w:tc>
          <w:tcPr>
            <w:tcW w:w="170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指導老師</w:t>
            </w:r>
          </w:p>
        </w:tc>
        <w:tc>
          <w:tcPr>
            <w:tcW w:w="1591" w:type="dxa"/>
          </w:tcPr>
          <w:p w:rsidR="002C6CD5" w:rsidRDefault="002C6CD5" w:rsidP="00E94046">
            <w:pPr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聯絡電話</w:t>
            </w: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2C6CD5" w:rsidTr="00CD182B">
        <w:tc>
          <w:tcPr>
            <w:tcW w:w="817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E23646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="00CD182B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2C6CD5" w:rsidRDefault="002C6CD5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CD182B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1F765F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  <w:tr w:rsidR="00875F93" w:rsidTr="00CD182B">
        <w:tc>
          <w:tcPr>
            <w:tcW w:w="817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班</w:t>
            </w:r>
          </w:p>
        </w:tc>
        <w:tc>
          <w:tcPr>
            <w:tcW w:w="1560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91" w:type="dxa"/>
          </w:tcPr>
          <w:p w:rsidR="00875F93" w:rsidRDefault="00875F93" w:rsidP="00875F93">
            <w:pPr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</w:p>
        </w:tc>
      </w:tr>
    </w:tbl>
    <w:p w:rsidR="001F765F" w:rsidRPr="00CD182B" w:rsidRDefault="00925AE5" w:rsidP="001F765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承辦人核章：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任核章：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</w:t>
      </w:r>
      <w:r w:rsidRPr="00CD182B">
        <w:rPr>
          <w:rFonts w:ascii="Times New Roman" w:eastAsia="標楷體" w:hAnsi="Times New Roman" w:cs="Times New Roman" w:hint="eastAsia"/>
          <w:b/>
          <w:sz w:val="28"/>
          <w:szCs w:val="28"/>
        </w:rPr>
        <w:t>校長核章：</w:t>
      </w:r>
    </w:p>
    <w:p w:rsidR="00925AE5" w:rsidRPr="00925AE5" w:rsidRDefault="00E51BC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承辦人</w:t>
      </w:r>
      <w:r w:rsidR="00925AE5">
        <w:rPr>
          <w:rFonts w:ascii="Times New Roman" w:eastAsia="標楷體" w:hAnsi="Times New Roman" w:cs="Times New Roman" w:hint="eastAsia"/>
          <w:b/>
          <w:sz w:val="30"/>
          <w:szCs w:val="30"/>
        </w:rPr>
        <w:t>連絡電話：</w:t>
      </w:r>
    </w:p>
    <w:p w:rsidR="007179B9" w:rsidRDefault="007179B9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/>
          <w:b/>
          <w:sz w:val="30"/>
          <w:szCs w:val="30"/>
        </w:rPr>
        <w:br w:type="page"/>
      </w:r>
    </w:p>
    <w:p w:rsidR="006377D1" w:rsidRPr="00805865" w:rsidRDefault="006377D1" w:rsidP="001F765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05865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（附件二）</w:t>
      </w:r>
    </w:p>
    <w:p w:rsidR="00CD6697" w:rsidRPr="00805865" w:rsidRDefault="006377D1" w:rsidP="00CD6697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7179B9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</w:t>
      </w:r>
      <w:r w:rsidR="007179B9" w:rsidRPr="00805865">
        <w:rPr>
          <w:rFonts w:ascii="Times New Roman" w:eastAsia="標楷體" w:hAnsi="Times New Roman" w:cs="Times New Roman" w:hint="eastAsia"/>
          <w:b/>
          <w:szCs w:val="24"/>
        </w:rPr>
        <w:t>背面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左下方</w:t>
      </w:r>
      <w:r w:rsidR="00CD6697">
        <w:rPr>
          <w:rFonts w:ascii="Times New Roman" w:eastAsia="標楷體" w:hAnsi="Times New Roman" w:cs="Times New Roman" w:hint="eastAsia"/>
          <w:b/>
          <w:szCs w:val="24"/>
        </w:rPr>
        <w:t xml:space="preserve">               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CD6697" w:rsidRPr="00805865" w:rsidTr="00C6284D">
        <w:tc>
          <w:tcPr>
            <w:tcW w:w="4180" w:type="dxa"/>
            <w:gridSpan w:val="3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CD6697" w:rsidRPr="00805865" w:rsidTr="00C6284D">
        <w:tc>
          <w:tcPr>
            <w:tcW w:w="1101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CD6697" w:rsidRPr="00805865" w:rsidTr="00C6284D">
        <w:tc>
          <w:tcPr>
            <w:tcW w:w="1101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6697" w:rsidRPr="00805865" w:rsidTr="00C6284D">
        <w:trPr>
          <w:trHeight w:val="193"/>
        </w:trPr>
        <w:tc>
          <w:tcPr>
            <w:tcW w:w="2235" w:type="dxa"/>
            <w:gridSpan w:val="2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CD6697" w:rsidRPr="00805865" w:rsidRDefault="00CD6697" w:rsidP="00C6284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51BC1" w:rsidRPr="00805865" w:rsidRDefault="00E51BC1" w:rsidP="001F765F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Tr="007179B9">
        <w:tc>
          <w:tcPr>
            <w:tcW w:w="4180" w:type="dxa"/>
            <w:gridSpan w:val="3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Tr="007179B9">
        <w:tc>
          <w:tcPr>
            <w:tcW w:w="1101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179B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Tr="007179B9">
        <w:tc>
          <w:tcPr>
            <w:tcW w:w="1101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Tr="007179B9">
        <w:tc>
          <w:tcPr>
            <w:tcW w:w="2235" w:type="dxa"/>
            <w:gridSpan w:val="2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Tr="007179B9">
        <w:tc>
          <w:tcPr>
            <w:tcW w:w="2235" w:type="dxa"/>
            <w:gridSpan w:val="2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Tr="007179B9">
        <w:tc>
          <w:tcPr>
            <w:tcW w:w="2235" w:type="dxa"/>
            <w:gridSpan w:val="2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Tr="007179B9">
        <w:tc>
          <w:tcPr>
            <w:tcW w:w="2235" w:type="dxa"/>
            <w:gridSpan w:val="2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1F765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51BC1" w:rsidRDefault="00E51BC1" w:rsidP="001F765F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:rsidR="007179B9" w:rsidRPr="00805865" w:rsidRDefault="003B221B" w:rsidP="001F765F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1008C4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作品背面左下方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RPr="00805865" w:rsidTr="00722247">
        <w:tc>
          <w:tcPr>
            <w:tcW w:w="4180" w:type="dxa"/>
            <w:gridSpan w:val="3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7179B9" w:rsidRPr="00805865" w:rsidRDefault="007179B9" w:rsidP="001F765F">
      <w:pPr>
        <w:rPr>
          <w:rFonts w:ascii="Times New Roman" w:eastAsia="標楷體" w:hAnsi="Times New Roman" w:cs="Times New Roman"/>
          <w:b/>
          <w:szCs w:val="24"/>
        </w:rPr>
      </w:pPr>
    </w:p>
    <w:p w:rsidR="007179B9" w:rsidRPr="00805865" w:rsidRDefault="003B221B" w:rsidP="001F765F">
      <w:pPr>
        <w:rPr>
          <w:rFonts w:ascii="Times New Roman" w:eastAsia="標楷體" w:hAnsi="Times New Roman" w:cs="Times New Roman"/>
          <w:b/>
          <w:szCs w:val="24"/>
        </w:rPr>
      </w:pPr>
      <w:r w:rsidRPr="00805865">
        <w:rPr>
          <w:rFonts w:ascii="Times New Roman" w:eastAsia="標楷體" w:hAnsi="Times New Roman" w:cs="Times New Roman" w:hint="eastAsia"/>
          <w:b/>
          <w:szCs w:val="24"/>
        </w:rPr>
        <w:t>作品標籤</w:t>
      </w:r>
      <w:r w:rsidR="001008C4" w:rsidRPr="00805865">
        <w:rPr>
          <w:rFonts w:ascii="Times New Roman" w:eastAsia="標楷體" w:hAnsi="Times New Roman" w:cs="Times New Roman" w:hint="eastAsia"/>
          <w:b/>
          <w:szCs w:val="24"/>
        </w:rPr>
        <w:t>請貼於</w:t>
      </w:r>
      <w:r w:rsidR="00E739F4" w:rsidRPr="00805865">
        <w:rPr>
          <w:rFonts w:ascii="Times New Roman" w:eastAsia="標楷體" w:hAnsi="Times New Roman" w:cs="Times New Roman" w:hint="eastAsia"/>
          <w:b/>
          <w:szCs w:val="24"/>
        </w:rPr>
        <w:t>作品背面左下方</w:t>
      </w:r>
    </w:p>
    <w:tbl>
      <w:tblPr>
        <w:tblStyle w:val="aa"/>
        <w:tblW w:w="4180" w:type="dxa"/>
        <w:tblLook w:val="04A0" w:firstRow="1" w:lastRow="0" w:firstColumn="1" w:lastColumn="0" w:noHBand="0" w:noVBand="1"/>
      </w:tblPr>
      <w:tblGrid>
        <w:gridCol w:w="1101"/>
        <w:gridCol w:w="1134"/>
        <w:gridCol w:w="1945"/>
      </w:tblGrid>
      <w:tr w:rsidR="007179B9" w:rsidRPr="00805865" w:rsidTr="00722247">
        <w:tc>
          <w:tcPr>
            <w:tcW w:w="4180" w:type="dxa"/>
            <w:gridSpan w:val="3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校名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34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級</w:t>
            </w:r>
          </w:p>
        </w:tc>
      </w:tr>
      <w:tr w:rsidR="007179B9" w:rsidRPr="00805865" w:rsidTr="00722247">
        <w:tc>
          <w:tcPr>
            <w:tcW w:w="1101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CD669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班</w:t>
            </w: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參賽員姓名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179B9" w:rsidRPr="00805865" w:rsidTr="00722247">
        <w:tc>
          <w:tcPr>
            <w:tcW w:w="2235" w:type="dxa"/>
            <w:gridSpan w:val="2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指導老師姓名</w:t>
            </w:r>
          </w:p>
        </w:tc>
        <w:tc>
          <w:tcPr>
            <w:tcW w:w="1945" w:type="dxa"/>
          </w:tcPr>
          <w:p w:rsidR="007179B9" w:rsidRPr="00805865" w:rsidRDefault="007179B9" w:rsidP="007222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E5B13" w:rsidRPr="00805865" w:rsidTr="00722247">
        <w:tc>
          <w:tcPr>
            <w:tcW w:w="2235" w:type="dxa"/>
            <w:gridSpan w:val="2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5865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1945" w:type="dxa"/>
          </w:tcPr>
          <w:p w:rsidR="009E5B13" w:rsidRPr="00805865" w:rsidRDefault="009E5B13" w:rsidP="009E5B1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805865" w:rsidRPr="001F765F" w:rsidRDefault="00805865" w:rsidP="00CD6697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sectPr w:rsidR="00805865" w:rsidRPr="001F765F" w:rsidSect="00950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44" w:rsidRDefault="00344C44" w:rsidP="000B45EC">
      <w:r>
        <w:separator/>
      </w:r>
    </w:p>
  </w:endnote>
  <w:endnote w:type="continuationSeparator" w:id="0">
    <w:p w:rsidR="00344C44" w:rsidRDefault="00344C44" w:rsidP="000B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44" w:rsidRDefault="00344C44" w:rsidP="000B45EC">
      <w:r>
        <w:separator/>
      </w:r>
    </w:p>
  </w:footnote>
  <w:footnote w:type="continuationSeparator" w:id="0">
    <w:p w:rsidR="00344C44" w:rsidRDefault="00344C44" w:rsidP="000B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88F"/>
    <w:multiLevelType w:val="hybridMultilevel"/>
    <w:tmpl w:val="4A089DFE"/>
    <w:lvl w:ilvl="0" w:tplc="E76CBD6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F4515"/>
    <w:multiLevelType w:val="hybridMultilevel"/>
    <w:tmpl w:val="FC5C04AE"/>
    <w:lvl w:ilvl="0" w:tplc="8D3A8AC4">
      <w:start w:val="1"/>
      <w:numFmt w:val="taiwaneseCountingThousand"/>
      <w:lvlText w:val="%1、"/>
      <w:lvlJc w:val="left"/>
      <w:pPr>
        <w:ind w:left="540" w:hanging="540"/>
      </w:pPr>
      <w:rPr>
        <w:rFonts w:cs="Helvetica"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72785"/>
    <w:multiLevelType w:val="multilevel"/>
    <w:tmpl w:val="8A66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7"/>
    <w:rsid w:val="00003DEE"/>
    <w:rsid w:val="00023211"/>
    <w:rsid w:val="000576FD"/>
    <w:rsid w:val="000644D9"/>
    <w:rsid w:val="0007481E"/>
    <w:rsid w:val="00085729"/>
    <w:rsid w:val="00086F45"/>
    <w:rsid w:val="0009324A"/>
    <w:rsid w:val="00095E56"/>
    <w:rsid w:val="000974F2"/>
    <w:rsid w:val="000A1B8B"/>
    <w:rsid w:val="000B121D"/>
    <w:rsid w:val="000B45EC"/>
    <w:rsid w:val="000F2BF7"/>
    <w:rsid w:val="001008C4"/>
    <w:rsid w:val="00107F18"/>
    <w:rsid w:val="001125B5"/>
    <w:rsid w:val="0012032A"/>
    <w:rsid w:val="00127EA8"/>
    <w:rsid w:val="00135302"/>
    <w:rsid w:val="00156655"/>
    <w:rsid w:val="001611BD"/>
    <w:rsid w:val="00162597"/>
    <w:rsid w:val="00186651"/>
    <w:rsid w:val="00187BE2"/>
    <w:rsid w:val="00195032"/>
    <w:rsid w:val="001B05D4"/>
    <w:rsid w:val="001C03D1"/>
    <w:rsid w:val="001C50EA"/>
    <w:rsid w:val="001C58AC"/>
    <w:rsid w:val="001F3897"/>
    <w:rsid w:val="001F765F"/>
    <w:rsid w:val="002220CE"/>
    <w:rsid w:val="002501E4"/>
    <w:rsid w:val="00260E8A"/>
    <w:rsid w:val="00264C69"/>
    <w:rsid w:val="00280C78"/>
    <w:rsid w:val="00297B34"/>
    <w:rsid w:val="002C6CD5"/>
    <w:rsid w:val="00324675"/>
    <w:rsid w:val="00325026"/>
    <w:rsid w:val="003348D7"/>
    <w:rsid w:val="00344C44"/>
    <w:rsid w:val="003529FA"/>
    <w:rsid w:val="00363833"/>
    <w:rsid w:val="00395DEA"/>
    <w:rsid w:val="0039755C"/>
    <w:rsid w:val="003B221B"/>
    <w:rsid w:val="003C1C79"/>
    <w:rsid w:val="00401C7B"/>
    <w:rsid w:val="00403ED2"/>
    <w:rsid w:val="00423942"/>
    <w:rsid w:val="00425740"/>
    <w:rsid w:val="004353CB"/>
    <w:rsid w:val="00441AF2"/>
    <w:rsid w:val="004513FF"/>
    <w:rsid w:val="00477B18"/>
    <w:rsid w:val="004D5702"/>
    <w:rsid w:val="00504988"/>
    <w:rsid w:val="0052478E"/>
    <w:rsid w:val="00526A29"/>
    <w:rsid w:val="00532056"/>
    <w:rsid w:val="005403D1"/>
    <w:rsid w:val="00543ACD"/>
    <w:rsid w:val="00572290"/>
    <w:rsid w:val="005C12A1"/>
    <w:rsid w:val="005C1603"/>
    <w:rsid w:val="005E716B"/>
    <w:rsid w:val="005E72A6"/>
    <w:rsid w:val="006063B2"/>
    <w:rsid w:val="00620ED0"/>
    <w:rsid w:val="00622767"/>
    <w:rsid w:val="006377D1"/>
    <w:rsid w:val="006656A1"/>
    <w:rsid w:val="0067102E"/>
    <w:rsid w:val="006736ED"/>
    <w:rsid w:val="006762CD"/>
    <w:rsid w:val="006A1007"/>
    <w:rsid w:val="006C0A1A"/>
    <w:rsid w:val="006D1A88"/>
    <w:rsid w:val="006D6875"/>
    <w:rsid w:val="006D7794"/>
    <w:rsid w:val="006F61DC"/>
    <w:rsid w:val="007179B9"/>
    <w:rsid w:val="00722247"/>
    <w:rsid w:val="007C54C9"/>
    <w:rsid w:val="007C5761"/>
    <w:rsid w:val="007E14E3"/>
    <w:rsid w:val="00805865"/>
    <w:rsid w:val="00822F2B"/>
    <w:rsid w:val="0082499A"/>
    <w:rsid w:val="00827344"/>
    <w:rsid w:val="0084096F"/>
    <w:rsid w:val="0084316D"/>
    <w:rsid w:val="00872530"/>
    <w:rsid w:val="00875F93"/>
    <w:rsid w:val="008954D2"/>
    <w:rsid w:val="00897212"/>
    <w:rsid w:val="008A0210"/>
    <w:rsid w:val="008B4FEE"/>
    <w:rsid w:val="008D3FD8"/>
    <w:rsid w:val="008E0915"/>
    <w:rsid w:val="008E4393"/>
    <w:rsid w:val="009208C9"/>
    <w:rsid w:val="00925AE5"/>
    <w:rsid w:val="009417EA"/>
    <w:rsid w:val="009506A4"/>
    <w:rsid w:val="00951D22"/>
    <w:rsid w:val="0096704E"/>
    <w:rsid w:val="00977C80"/>
    <w:rsid w:val="009818A2"/>
    <w:rsid w:val="00991D2A"/>
    <w:rsid w:val="009C38C8"/>
    <w:rsid w:val="009E5B13"/>
    <w:rsid w:val="00A01BE7"/>
    <w:rsid w:val="00A1352E"/>
    <w:rsid w:val="00A17901"/>
    <w:rsid w:val="00A2337B"/>
    <w:rsid w:val="00A37E1C"/>
    <w:rsid w:val="00A705EB"/>
    <w:rsid w:val="00A93F9D"/>
    <w:rsid w:val="00AB690A"/>
    <w:rsid w:val="00AC6A26"/>
    <w:rsid w:val="00B1396E"/>
    <w:rsid w:val="00B41A18"/>
    <w:rsid w:val="00B429C6"/>
    <w:rsid w:val="00B71108"/>
    <w:rsid w:val="00BC433A"/>
    <w:rsid w:val="00BC5974"/>
    <w:rsid w:val="00BE01F6"/>
    <w:rsid w:val="00BE6F6E"/>
    <w:rsid w:val="00C3103E"/>
    <w:rsid w:val="00C556F1"/>
    <w:rsid w:val="00C81A3C"/>
    <w:rsid w:val="00C86852"/>
    <w:rsid w:val="00CA7164"/>
    <w:rsid w:val="00CB229C"/>
    <w:rsid w:val="00CB42B3"/>
    <w:rsid w:val="00CD182B"/>
    <w:rsid w:val="00CD39FB"/>
    <w:rsid w:val="00CD6697"/>
    <w:rsid w:val="00D03196"/>
    <w:rsid w:val="00D11F27"/>
    <w:rsid w:val="00D156FE"/>
    <w:rsid w:val="00D71B0F"/>
    <w:rsid w:val="00D71ED8"/>
    <w:rsid w:val="00D82BD2"/>
    <w:rsid w:val="00D84588"/>
    <w:rsid w:val="00D84A08"/>
    <w:rsid w:val="00DB5023"/>
    <w:rsid w:val="00DC4BB3"/>
    <w:rsid w:val="00DD545C"/>
    <w:rsid w:val="00E064C2"/>
    <w:rsid w:val="00E23646"/>
    <w:rsid w:val="00E270C1"/>
    <w:rsid w:val="00E305A0"/>
    <w:rsid w:val="00E33BFD"/>
    <w:rsid w:val="00E357E9"/>
    <w:rsid w:val="00E51BC1"/>
    <w:rsid w:val="00E664D6"/>
    <w:rsid w:val="00E739F4"/>
    <w:rsid w:val="00E812FD"/>
    <w:rsid w:val="00E94046"/>
    <w:rsid w:val="00EA0B92"/>
    <w:rsid w:val="00EA1749"/>
    <w:rsid w:val="00EE1C1D"/>
    <w:rsid w:val="00EF6E35"/>
    <w:rsid w:val="00F02A19"/>
    <w:rsid w:val="00F12B77"/>
    <w:rsid w:val="00F315A0"/>
    <w:rsid w:val="00F44E0F"/>
    <w:rsid w:val="00F64537"/>
    <w:rsid w:val="00F712FF"/>
    <w:rsid w:val="00FB1BEC"/>
    <w:rsid w:val="00FC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822BF-0F9F-4313-87EC-CB8C5B0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2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F2BF7"/>
  </w:style>
  <w:style w:type="character" w:styleId="a3">
    <w:name w:val="Strong"/>
    <w:basedOn w:val="a0"/>
    <w:uiPriority w:val="22"/>
    <w:qFormat/>
    <w:rsid w:val="000F2BF7"/>
    <w:rPr>
      <w:b/>
      <w:bCs/>
    </w:rPr>
  </w:style>
  <w:style w:type="character" w:styleId="a4">
    <w:name w:val="Hyperlink"/>
    <w:basedOn w:val="a0"/>
    <w:uiPriority w:val="99"/>
    <w:semiHidden/>
    <w:unhideWhenUsed/>
    <w:rsid w:val="000F2B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5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5EC"/>
    <w:rPr>
      <w:sz w:val="20"/>
      <w:szCs w:val="20"/>
    </w:rPr>
  </w:style>
  <w:style w:type="paragraph" w:styleId="a9">
    <w:name w:val="List Paragraph"/>
    <w:basedOn w:val="a"/>
    <w:uiPriority w:val="34"/>
    <w:qFormat/>
    <w:rsid w:val="001C58AC"/>
    <w:pPr>
      <w:ind w:leftChars="200" w:left="480"/>
    </w:pPr>
  </w:style>
  <w:style w:type="table" w:styleId="aa">
    <w:name w:val="Table Grid"/>
    <w:basedOn w:val="a1"/>
    <w:uiPriority w:val="59"/>
    <w:rsid w:val="002C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ktps</cp:lastModifiedBy>
  <cp:revision>2</cp:revision>
  <dcterms:created xsi:type="dcterms:W3CDTF">2020-01-20T02:44:00Z</dcterms:created>
  <dcterms:modified xsi:type="dcterms:W3CDTF">2020-01-20T02:44:00Z</dcterms:modified>
</cp:coreProperties>
</file>