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55BA4"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32B96617" w14:textId="77777777" w:rsidR="000B49F4" w:rsidRPr="000B49F4" w:rsidRDefault="00B707D9"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國中課推基礎二</w:t>
      </w:r>
      <w:r w:rsidR="00F835B1">
        <w:rPr>
          <w:rFonts w:ascii="標楷體" w:eastAsia="標楷體" w:hAnsi="標楷體" w:hint="eastAsia"/>
          <w:b/>
          <w:sz w:val="32"/>
          <w:szCs w:val="32"/>
        </w:rPr>
        <w:t>-</w:t>
      </w:r>
      <w:bookmarkStart w:id="0" w:name="_GoBack"/>
      <w:r w:rsidR="00F835B1">
        <w:rPr>
          <w:rFonts w:ascii="標楷體" w:eastAsia="標楷體" w:hAnsi="標楷體" w:hint="eastAsia"/>
          <w:b/>
          <w:sz w:val="32"/>
          <w:szCs w:val="32"/>
        </w:rPr>
        <w:t>教學引導力</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bookmarkEnd w:id="0"/>
      <w:r w:rsidR="000B49F4">
        <w:rPr>
          <w:rFonts w:ascii="標楷體" w:eastAsia="標楷體" w:hAnsi="標楷體" w:hint="eastAsia"/>
          <w:b/>
          <w:sz w:val="32"/>
          <w:szCs w:val="32"/>
        </w:rPr>
        <w:t>實施計畫</w:t>
      </w:r>
    </w:p>
    <w:p w14:paraId="0D8E4D16"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72FF878"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765BE543"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3E773B18"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F22D604"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76795089"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271385FE" w14:textId="77777777" w:rsidR="00C23FBD" w:rsidRPr="00F51A47"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903D3" w:rsidRPr="00F51A47">
        <w:rPr>
          <w:rFonts w:ascii="標楷體" w:eastAsia="標楷體" w:hAnsi="標楷體" w:hint="eastAsia"/>
          <w:sz w:val="28"/>
          <w:szCs w:val="28"/>
          <w:u w:val="single"/>
        </w:rPr>
        <w:t>109</w:t>
      </w:r>
      <w:r w:rsidR="00207A60"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7</w:t>
      </w:r>
      <w:r w:rsidR="00207A60"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1</w:t>
      </w:r>
      <w:r w:rsidR="00207A60"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207A60" w:rsidRPr="00F51A47">
        <w:rPr>
          <w:rFonts w:ascii="標楷體" w:eastAsia="標楷體" w:hAnsi="標楷體" w:hint="eastAsia"/>
          <w:sz w:val="28"/>
          <w:szCs w:val="28"/>
          <w:u w:val="single"/>
        </w:rPr>
        <w:t>)09:00至</w:t>
      </w:r>
      <w:r w:rsidR="00BF6AA2" w:rsidRPr="00F51A47">
        <w:rPr>
          <w:rFonts w:ascii="標楷體" w:eastAsia="標楷體" w:hAnsi="標楷體" w:hint="eastAsia"/>
          <w:sz w:val="28"/>
          <w:szCs w:val="28"/>
          <w:u w:val="single"/>
        </w:rPr>
        <w:t>17:</w:t>
      </w:r>
      <w:r w:rsidR="00BF6AA2" w:rsidRPr="00F51A47">
        <w:rPr>
          <w:rFonts w:ascii="標楷體" w:eastAsia="標楷體" w:hAnsi="標楷體"/>
          <w:sz w:val="28"/>
          <w:szCs w:val="28"/>
          <w:u w:val="single"/>
        </w:rPr>
        <w:t>0</w:t>
      </w:r>
      <w:r w:rsidR="00207A60" w:rsidRPr="00F51A47">
        <w:rPr>
          <w:rFonts w:ascii="標楷體" w:eastAsia="標楷體" w:hAnsi="標楷體" w:hint="eastAsia"/>
          <w:sz w:val="28"/>
          <w:szCs w:val="28"/>
          <w:u w:val="single"/>
        </w:rPr>
        <w:t>0</w:t>
      </w:r>
    </w:p>
    <w:p w14:paraId="33081C3E" w14:textId="583514EA" w:rsidR="0026402A" w:rsidRPr="00F51A47" w:rsidRDefault="00A52DA2" w:rsidP="00407250">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F903D3" w:rsidRPr="00F51A47">
        <w:rPr>
          <w:rFonts w:ascii="標楷體" w:eastAsia="標楷體" w:hAnsi="標楷體" w:hint="eastAsia"/>
          <w:sz w:val="28"/>
          <w:szCs w:val="28"/>
          <w:u w:val="single"/>
        </w:rPr>
        <w:t>109</w:t>
      </w:r>
      <w:r w:rsidR="00FC1A53" w:rsidRPr="00F51A47">
        <w:rPr>
          <w:rFonts w:ascii="標楷體" w:eastAsia="標楷體" w:hAnsi="標楷體" w:hint="eastAsia"/>
          <w:sz w:val="28"/>
          <w:szCs w:val="28"/>
          <w:u w:val="single"/>
        </w:rPr>
        <w:t>年</w:t>
      </w:r>
      <w:r w:rsidR="00C23FBD" w:rsidRPr="00F51A47">
        <w:rPr>
          <w:rFonts w:ascii="標楷體" w:eastAsia="標楷體" w:hAnsi="標楷體"/>
          <w:sz w:val="28"/>
          <w:szCs w:val="28"/>
          <w:u w:val="single"/>
        </w:rPr>
        <w:t>0</w:t>
      </w:r>
      <w:r w:rsidR="00F835B1" w:rsidRPr="00F51A47">
        <w:rPr>
          <w:rFonts w:ascii="標楷體" w:eastAsia="標楷體" w:hAnsi="標楷體"/>
          <w:sz w:val="28"/>
          <w:szCs w:val="28"/>
          <w:u w:val="single"/>
        </w:rPr>
        <w:t>7</w:t>
      </w:r>
      <w:r w:rsidR="00FC1A53" w:rsidRPr="00F51A47">
        <w:rPr>
          <w:rFonts w:ascii="標楷體" w:eastAsia="標楷體" w:hAnsi="標楷體" w:hint="eastAsia"/>
          <w:sz w:val="28"/>
          <w:szCs w:val="28"/>
          <w:u w:val="single"/>
        </w:rPr>
        <w:t>月</w:t>
      </w:r>
      <w:r w:rsidR="00C23FBD" w:rsidRPr="00F51A47">
        <w:rPr>
          <w:rFonts w:ascii="標楷體" w:eastAsia="標楷體" w:hAnsi="標楷體"/>
          <w:sz w:val="28"/>
          <w:szCs w:val="28"/>
          <w:u w:val="single"/>
        </w:rPr>
        <w:t>0</w:t>
      </w:r>
      <w:r w:rsidR="00F835B1" w:rsidRPr="00F51A47">
        <w:rPr>
          <w:rFonts w:ascii="標楷體" w:eastAsia="標楷體" w:hAnsi="標楷體" w:hint="eastAsia"/>
          <w:sz w:val="28"/>
          <w:szCs w:val="28"/>
          <w:u w:val="single"/>
        </w:rPr>
        <w:t>8</w:t>
      </w:r>
      <w:r w:rsidR="00FC1A53" w:rsidRPr="00F51A47">
        <w:rPr>
          <w:rFonts w:ascii="標楷體" w:eastAsia="標楷體" w:hAnsi="標楷體" w:hint="eastAsia"/>
          <w:sz w:val="28"/>
          <w:szCs w:val="28"/>
          <w:u w:val="single"/>
        </w:rPr>
        <w:t>日(</w:t>
      </w:r>
      <w:r w:rsidR="00F835B1" w:rsidRPr="00F51A47">
        <w:rPr>
          <w:rFonts w:ascii="標楷體" w:eastAsia="標楷體" w:hAnsi="標楷體" w:hint="eastAsia"/>
          <w:sz w:val="28"/>
          <w:szCs w:val="28"/>
          <w:u w:val="single"/>
        </w:rPr>
        <w:t>三</w:t>
      </w:r>
      <w:r w:rsidR="00FC1A53" w:rsidRPr="00F51A47">
        <w:rPr>
          <w:rFonts w:ascii="標楷體" w:eastAsia="標楷體" w:hAnsi="標楷體" w:hint="eastAsia"/>
          <w:sz w:val="28"/>
          <w:szCs w:val="28"/>
          <w:u w:val="single"/>
        </w:rPr>
        <w:t>)09:00至17:00</w:t>
      </w:r>
    </w:p>
    <w:p w14:paraId="59304E7D" w14:textId="77777777" w:rsidR="00F835B1" w:rsidRPr="00F51A47" w:rsidRDefault="00F835B1" w:rsidP="00407250">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7月20日(</w:t>
      </w:r>
      <w:r w:rsidR="00796B35" w:rsidRPr="00F51A47">
        <w:rPr>
          <w:rFonts w:ascii="標楷體" w:eastAsia="標楷體" w:hAnsi="標楷體" w:hint="eastAsia"/>
          <w:sz w:val="28"/>
          <w:szCs w:val="28"/>
          <w:u w:val="single"/>
        </w:rPr>
        <w:t>一</w:t>
      </w:r>
      <w:r w:rsidRPr="00F51A47">
        <w:rPr>
          <w:rFonts w:ascii="標楷體" w:eastAsia="標楷體" w:hAnsi="標楷體" w:hint="eastAsia"/>
          <w:sz w:val="28"/>
          <w:szCs w:val="28"/>
          <w:u w:val="single"/>
        </w:rPr>
        <w:t>)09:00至17:00</w:t>
      </w:r>
    </w:p>
    <w:p w14:paraId="2D3FF4B1" w14:textId="2DF7DA66" w:rsidR="00C23FBD" w:rsidRPr="00F51A47" w:rsidRDefault="00F835B1" w:rsidP="00C23FBD">
      <w:pPr>
        <w:adjustRightInd w:val="0"/>
        <w:snapToGrid w:val="0"/>
        <w:spacing w:line="400" w:lineRule="exact"/>
        <w:ind w:leftChars="100" w:left="800" w:hangingChars="200" w:hanging="560"/>
        <w:rPr>
          <w:rFonts w:ascii="標楷體" w:eastAsia="標楷體" w:hAnsi="標楷體"/>
          <w:sz w:val="28"/>
          <w:szCs w:val="28"/>
          <w:u w:val="single"/>
        </w:rPr>
      </w:pPr>
      <w:r w:rsidRPr="00F51A47">
        <w:rPr>
          <w:rFonts w:ascii="標楷體" w:eastAsia="標楷體" w:hAnsi="標楷體" w:hint="eastAsia"/>
          <w:sz w:val="28"/>
          <w:szCs w:val="28"/>
        </w:rPr>
        <w:t xml:space="preserve">　　　　　　</w:t>
      </w:r>
      <w:r w:rsidR="00C23FBD" w:rsidRPr="00F51A47">
        <w:rPr>
          <w:rFonts w:ascii="標楷體" w:eastAsia="標楷體" w:hAnsi="標楷體" w:hint="eastAsia"/>
          <w:sz w:val="28"/>
          <w:szCs w:val="28"/>
        </w:rPr>
        <w:t xml:space="preserve">  </w:t>
      </w:r>
      <w:r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Pr="00F51A47">
        <w:rPr>
          <w:rFonts w:ascii="標楷體" w:eastAsia="標楷體" w:hAnsi="標楷體" w:hint="eastAsia"/>
          <w:sz w:val="28"/>
          <w:szCs w:val="28"/>
          <w:u w:val="single"/>
        </w:rPr>
        <w:t>7月21日(</w:t>
      </w:r>
      <w:r w:rsidR="00796B35" w:rsidRPr="00F51A47">
        <w:rPr>
          <w:rFonts w:ascii="標楷體" w:eastAsia="標楷體" w:hAnsi="標楷體" w:hint="eastAsia"/>
          <w:sz w:val="28"/>
          <w:szCs w:val="28"/>
          <w:u w:val="single"/>
        </w:rPr>
        <w:t>二</w:t>
      </w:r>
      <w:r w:rsidRPr="00F51A47">
        <w:rPr>
          <w:rFonts w:ascii="標楷體" w:eastAsia="標楷體" w:hAnsi="標楷體" w:hint="eastAsia"/>
          <w:sz w:val="28"/>
          <w:szCs w:val="28"/>
          <w:u w:val="single"/>
        </w:rPr>
        <w:t>)09:00至17:00</w:t>
      </w:r>
      <w:r w:rsidR="00C23FBD" w:rsidRPr="00F51A47">
        <w:rPr>
          <w:rFonts w:ascii="標楷體" w:eastAsia="標楷體" w:hAnsi="標楷體"/>
          <w:sz w:val="28"/>
          <w:szCs w:val="28"/>
          <w:u w:val="single"/>
        </w:rPr>
        <w:br/>
      </w:r>
      <w:r w:rsidR="00A52DA2">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w:t>
      </w:r>
      <w:r w:rsidR="00C23FBD" w:rsidRPr="00F51A47">
        <w:rPr>
          <w:rFonts w:ascii="標楷體" w:eastAsia="標楷體" w:hAnsi="標楷體"/>
          <w:sz w:val="28"/>
          <w:szCs w:val="28"/>
          <w:u w:val="single"/>
        </w:rPr>
        <w:t>0</w:t>
      </w:r>
      <w:r w:rsidR="00C23FBD" w:rsidRPr="00F51A47">
        <w:rPr>
          <w:rFonts w:ascii="標楷體" w:eastAsia="標楷體" w:hAnsi="標楷體" w:hint="eastAsia"/>
          <w:sz w:val="28"/>
          <w:szCs w:val="28"/>
          <w:u w:val="single"/>
        </w:rPr>
        <w:t>9月22日(二)09:00至17:00</w:t>
      </w:r>
    </w:p>
    <w:p w14:paraId="099AF7A1" w14:textId="41E01B38"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109年10月19日(一)09:00至17:00</w:t>
      </w:r>
    </w:p>
    <w:p w14:paraId="191AA05A" w14:textId="5F1A1055" w:rsidR="00C23FBD" w:rsidRPr="00F51A47" w:rsidRDefault="00A52DA2" w:rsidP="00C23FBD">
      <w:pPr>
        <w:adjustRightInd w:val="0"/>
        <w:snapToGrid w:val="0"/>
        <w:spacing w:line="400" w:lineRule="exact"/>
        <w:ind w:leftChars="100" w:left="800" w:hangingChars="200" w:hanging="560"/>
        <w:rPr>
          <w:rFonts w:ascii="標楷體" w:eastAsia="標楷體" w:hAnsi="標楷體"/>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109年11月03日(二)09:00至17:00</w:t>
      </w:r>
    </w:p>
    <w:p w14:paraId="2D864D66" w14:textId="3FD56A8F" w:rsidR="00F835B1" w:rsidRPr="00C23FBD" w:rsidRDefault="00A52DA2" w:rsidP="00C23FBD">
      <w:pPr>
        <w:adjustRightInd w:val="0"/>
        <w:snapToGrid w:val="0"/>
        <w:spacing w:line="400" w:lineRule="exact"/>
        <w:ind w:leftChars="100" w:left="800" w:hangingChars="200" w:hanging="560"/>
        <w:rPr>
          <w:rFonts w:ascii="標楷體" w:eastAsia="標楷體" w:hAnsi="標楷體"/>
          <w:b/>
          <w:sz w:val="28"/>
          <w:szCs w:val="28"/>
          <w:u w:val="single"/>
        </w:rPr>
      </w:pPr>
      <w:r>
        <w:rPr>
          <w:rFonts w:ascii="標楷體" w:eastAsia="標楷體" w:hAnsi="標楷體" w:hint="eastAsia"/>
          <w:sz w:val="28"/>
          <w:szCs w:val="28"/>
        </w:rPr>
        <w:t xml:space="preserve">              </w:t>
      </w:r>
      <w:r w:rsidR="00C23FBD" w:rsidRPr="00F51A47">
        <w:rPr>
          <w:rFonts w:ascii="標楷體" w:eastAsia="標楷體" w:hAnsi="標楷體" w:hint="eastAsia"/>
          <w:sz w:val="28"/>
          <w:szCs w:val="28"/>
          <w:u w:val="single"/>
        </w:rPr>
        <w:t>109年12月17日(四)09:00至17:00</w:t>
      </w:r>
    </w:p>
    <w:p w14:paraId="14541E72" w14:textId="77777777" w:rsidR="00E378F5" w:rsidRPr="00E378F5" w:rsidRDefault="00C23FBD"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※八日</w:t>
      </w:r>
      <w:r w:rsidR="00E378F5" w:rsidRPr="00E378F5">
        <w:rPr>
          <w:rFonts w:ascii="標楷體" w:eastAsia="標楷體" w:hAnsi="標楷體" w:hint="eastAsia"/>
          <w:b/>
          <w:sz w:val="28"/>
          <w:szCs w:val="28"/>
        </w:rPr>
        <w:t>活動內容相同，敬請選一場參與即可</w:t>
      </w:r>
    </w:p>
    <w:p w14:paraId="7A20AD77"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2AB94F5" w14:textId="3E937A71"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A52DA2" w:rsidRPr="00A52DA2">
        <w:rPr>
          <w:rFonts w:ascii="標楷體" w:eastAsia="標楷體" w:hAnsi="標楷體" w:hint="eastAsia"/>
          <w:sz w:val="28"/>
          <w:szCs w:val="28"/>
        </w:rPr>
        <w:t>109年7月3日(五)下午16時</w:t>
      </w:r>
    </w:p>
    <w:p w14:paraId="1B7E560B"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58B7B212" w14:textId="77777777" w:rsidR="00671D02" w:rsidRPr="00671D02" w:rsidRDefault="00796B35" w:rsidP="00796B35">
      <w:pPr>
        <w:adjustRightInd w:val="0"/>
        <w:snapToGrid w:val="0"/>
        <w:spacing w:line="400" w:lineRule="exact"/>
        <w:ind w:leftChars="100" w:left="240"/>
        <w:rPr>
          <w:rFonts w:ascii="標楷體" w:eastAsia="標楷體" w:hAnsi="標楷體"/>
          <w:sz w:val="28"/>
          <w:szCs w:val="28"/>
        </w:rPr>
      </w:pPr>
      <w:r w:rsidRPr="00796B35">
        <w:rPr>
          <w:rFonts w:ascii="標楷體" w:eastAsia="標楷體" w:hAnsi="標楷體"/>
          <w:sz w:val="28"/>
          <w:szCs w:val="28"/>
        </w:rPr>
        <w:t>https://docs.google.com/forms/d/e/1FAIpQLSdDld9JlQXk4Jf9HPQDu6-bqdqkX07wiz4wtU8ApNMyJqcALA/viewform</w:t>
      </w:r>
    </w:p>
    <w:p w14:paraId="1A3740B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54BAA710"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17A7F0F3"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20D34F7B"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659CD3CF"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9D3B147" w14:textId="77777777" w:rsidR="00A52DA2" w:rsidRDefault="00A52DA2" w:rsidP="00A52DA2">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4BDF569C"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陳思伶助理</w:t>
      </w:r>
    </w:p>
    <w:p w14:paraId="520A88EB"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02-23435570，charlynachen@gmail.com</w:t>
      </w:r>
    </w:p>
    <w:p w14:paraId="79338EF0"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黃郁姍助理(七月開始)</w:t>
      </w:r>
    </w:p>
    <w:p w14:paraId="49FF78C9"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02-23435570，60616017e@gapps.ntnu.edu.tw</w:t>
      </w:r>
    </w:p>
    <w:p w14:paraId="68C98A90" w14:textId="77777777" w:rsidR="00A52DA2" w:rsidRPr="00A52DA2" w:rsidRDefault="00A52DA2" w:rsidP="00A52DA2">
      <w:pPr>
        <w:adjustRightInd w:val="0"/>
        <w:snapToGrid w:val="0"/>
        <w:spacing w:line="400" w:lineRule="exact"/>
        <w:ind w:leftChars="400" w:left="960"/>
        <w:rPr>
          <w:rFonts w:ascii="標楷體" w:eastAsia="標楷體" w:hAnsi="標楷體"/>
          <w:sz w:val="28"/>
          <w:szCs w:val="28"/>
        </w:rPr>
      </w:pPr>
      <w:r w:rsidRPr="00A52DA2">
        <w:rPr>
          <w:rFonts w:ascii="標楷體" w:eastAsia="標楷體" w:hAnsi="標楷體" w:hint="eastAsia"/>
          <w:sz w:val="28"/>
          <w:szCs w:val="28"/>
        </w:rPr>
        <w:t>國立臺灣師範大學  伍仕安助理(六月底前)</w:t>
      </w:r>
    </w:p>
    <w:p w14:paraId="4FCA7363" w14:textId="16D5A476" w:rsidR="00A87DA5" w:rsidRDefault="00A52DA2" w:rsidP="00A52DA2">
      <w:pPr>
        <w:adjustRightInd w:val="0"/>
        <w:snapToGrid w:val="0"/>
        <w:spacing w:line="400" w:lineRule="exact"/>
        <w:ind w:leftChars="400" w:left="960"/>
        <w:rPr>
          <w:rStyle w:val="a9"/>
          <w:rFonts w:ascii="標楷體" w:eastAsia="標楷體" w:hAnsi="標楷體"/>
          <w:sz w:val="28"/>
          <w:szCs w:val="28"/>
        </w:rPr>
      </w:pPr>
      <w:r w:rsidRPr="00A52DA2">
        <w:rPr>
          <w:rFonts w:ascii="標楷體" w:eastAsia="標楷體" w:hAnsi="標楷體" w:hint="eastAsia"/>
          <w:sz w:val="28"/>
          <w:szCs w:val="28"/>
        </w:rPr>
        <w:t>02-23435570，factorof60@gmail.com</w:t>
      </w:r>
    </w:p>
    <w:p w14:paraId="24B97A41"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2DA5BBA0" w14:textId="77777777" w:rsidR="00A52DA2" w:rsidRDefault="00A52DA2"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p>
    <w:p w14:paraId="7A93C88E" w14:textId="3C629974" w:rsidR="00823B82"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lastRenderedPageBreak/>
        <w:t>三</w:t>
      </w:r>
      <w:r w:rsidR="000B49F4" w:rsidRPr="00407250">
        <w:rPr>
          <w:rFonts w:ascii="標楷體" w:eastAsia="標楷體" w:hAnsi="標楷體" w:hint="eastAsia"/>
          <w:b/>
          <w:sz w:val="30"/>
          <w:szCs w:val="30"/>
        </w:rPr>
        <w:t>、課程規劃</w:t>
      </w:r>
    </w:p>
    <w:p w14:paraId="1281F197" w14:textId="77777777" w:rsidR="0029363B" w:rsidRPr="009B6384" w:rsidRDefault="009A1B43" w:rsidP="0029363B">
      <w:pPr>
        <w:snapToGrid w:val="0"/>
        <w:spacing w:line="400" w:lineRule="exact"/>
        <w:ind w:firstLineChars="200" w:firstLine="480"/>
        <w:rPr>
          <w:rFonts w:ascii="標楷體" w:eastAsia="標楷體" w:hAnsi="標楷體"/>
          <w:szCs w:val="30"/>
        </w:rPr>
      </w:pPr>
      <w:r w:rsidRPr="009B6384">
        <w:rPr>
          <w:rFonts w:ascii="標楷體" w:eastAsia="標楷體" w:hAnsi="標楷體" w:hint="eastAsia"/>
          <w:szCs w:val="30"/>
        </w:rPr>
        <w:t>教學引導力工作坊主要是以焦點討論法(Focused Conversation Method)為主軸，透過公開授課之觀課與議課形式，引導者以實地示範、理論介紹、小組演練討論與回饋分享，協助參與者理解焦點討論法，並實際演練其應用於支持學習者促進參與式的學習，進而提升教師「提問」與「引導」學生思考的能力。</w:t>
      </w:r>
    </w:p>
    <w:p w14:paraId="1E1DE707"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0EF8A94E" w14:textId="77777777" w:rsidTr="007758A2">
        <w:trPr>
          <w:trHeight w:val="699"/>
          <w:tblHeader/>
          <w:jc w:val="center"/>
        </w:trPr>
        <w:tc>
          <w:tcPr>
            <w:tcW w:w="0" w:type="auto"/>
            <w:gridSpan w:val="3"/>
            <w:shd w:val="clear" w:color="auto" w:fill="DEEAF6" w:themeFill="accent1" w:themeFillTint="33"/>
            <w:vAlign w:val="center"/>
          </w:tcPr>
          <w:p w14:paraId="7C34C1B8" w14:textId="77777777" w:rsidR="00596809" w:rsidRPr="00E378F5" w:rsidRDefault="00B707D9"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國中課推基礎二</w:t>
            </w:r>
            <w:r w:rsidR="00166EF0">
              <w:rPr>
                <w:rFonts w:ascii="標楷體" w:eastAsia="標楷體" w:hAnsi="標楷體" w:cs="標楷體" w:hint="eastAsia"/>
                <w:kern w:val="0"/>
                <w:szCs w:val="24"/>
                <w:bdr w:val="nil"/>
              </w:rPr>
              <w:t>-教學引導力</w:t>
            </w:r>
            <w:r w:rsidR="00E378F5" w:rsidRPr="00D604E9">
              <w:rPr>
                <w:rFonts w:ascii="標楷體" w:eastAsia="標楷體" w:hAnsi="標楷體" w:cs="標楷體" w:hint="eastAsia"/>
                <w:kern w:val="0"/>
                <w:szCs w:val="24"/>
                <w:bdr w:val="nil"/>
              </w:rPr>
              <w:t>工作坊</w:t>
            </w:r>
          </w:p>
        </w:tc>
      </w:tr>
      <w:tr w:rsidR="00A52DA2" w14:paraId="01454803" w14:textId="77777777" w:rsidTr="007758A2">
        <w:trPr>
          <w:trHeight w:val="699"/>
          <w:tblHeader/>
          <w:jc w:val="center"/>
        </w:trPr>
        <w:tc>
          <w:tcPr>
            <w:tcW w:w="0" w:type="auto"/>
            <w:gridSpan w:val="3"/>
            <w:shd w:val="clear" w:color="auto" w:fill="DEEAF6" w:themeFill="accent1" w:themeFillTint="33"/>
            <w:vAlign w:val="center"/>
          </w:tcPr>
          <w:p w14:paraId="7F8E1B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1</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 </w:t>
            </w:r>
            <w:r w:rsidRPr="00E378F5">
              <w:rPr>
                <w:rFonts w:ascii="標楷體" w:eastAsia="標楷體" w:hAnsi="標楷體" w:cs="標楷體" w:hint="eastAsia"/>
                <w:kern w:val="0"/>
                <w:szCs w:val="24"/>
                <w:bdr w:val="nil"/>
              </w:rPr>
              <w:t>109年</w:t>
            </w:r>
            <w:r>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8</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20</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21</w:t>
            </w:r>
            <w:r w:rsidRPr="00E378F5">
              <w:rPr>
                <w:rFonts w:ascii="標楷體" w:eastAsia="標楷體" w:hAnsi="標楷體" w:cs="標楷體" w:hint="eastAsia"/>
                <w:kern w:val="0"/>
                <w:szCs w:val="24"/>
                <w:bdr w:val="nil"/>
              </w:rPr>
              <w:t>日</w:t>
            </w:r>
          </w:p>
          <w:p w14:paraId="7483D9BE" w14:textId="09B22B4F" w:rsidR="00A52DA2" w:rsidRPr="00E378F5" w:rsidRDefault="00A52DA2" w:rsidP="00A52DA2">
            <w:pPr>
              <w:jc w:val="center"/>
              <w:rPr>
                <w:rFonts w:ascii="標楷體" w:eastAsia="標楷體" w:hAnsi="標楷體" w:cs="標楷體"/>
                <w:kern w:val="0"/>
                <w:szCs w:val="24"/>
                <w:bdr w:val="nil"/>
              </w:rPr>
            </w:pPr>
            <w:r w:rsidRPr="0070125C">
              <w:rPr>
                <w:rFonts w:ascii="標楷體" w:eastAsia="標楷體" w:hAnsi="標楷體" w:cs="標楷體" w:hint="eastAsia"/>
                <w:kern w:val="0"/>
                <w:szCs w:val="24"/>
                <w:bdr w:val="nil"/>
              </w:rPr>
              <w:t>109年9月22日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109年10月19日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109年11月03日</w:t>
            </w:r>
            <w:r>
              <w:rPr>
                <w:rFonts w:ascii="標楷體" w:eastAsia="標楷體" w:hAnsi="標楷體" w:cs="標楷體" w:hint="eastAsia"/>
                <w:kern w:val="0"/>
                <w:szCs w:val="24"/>
                <w:bdr w:val="nil"/>
              </w:rPr>
              <w:t xml:space="preserve">/ </w:t>
            </w:r>
            <w:r w:rsidRPr="0070125C">
              <w:rPr>
                <w:rFonts w:ascii="標楷體" w:eastAsia="標楷體" w:hAnsi="標楷體" w:cs="標楷體" w:hint="eastAsia"/>
                <w:kern w:val="0"/>
                <w:szCs w:val="24"/>
                <w:bdr w:val="nil"/>
              </w:rPr>
              <w:t>109年12月17日</w:t>
            </w:r>
          </w:p>
        </w:tc>
      </w:tr>
      <w:tr w:rsidR="00A52DA2" w14:paraId="3C347AA3" w14:textId="77777777" w:rsidTr="007758A2">
        <w:trPr>
          <w:trHeight w:val="699"/>
          <w:tblHeader/>
          <w:jc w:val="center"/>
        </w:trPr>
        <w:tc>
          <w:tcPr>
            <w:tcW w:w="1555" w:type="dxa"/>
            <w:shd w:val="clear" w:color="auto" w:fill="DEEAF6" w:themeFill="accent1" w:themeFillTint="33"/>
            <w:vAlign w:val="center"/>
          </w:tcPr>
          <w:p w14:paraId="59E8437A"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3E71757D"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21B51D5F"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A52DA2" w14:paraId="5489832B" w14:textId="77777777" w:rsidTr="007758A2">
        <w:trPr>
          <w:trHeight w:val="578"/>
          <w:jc w:val="center"/>
        </w:trPr>
        <w:tc>
          <w:tcPr>
            <w:tcW w:w="1555" w:type="dxa"/>
            <w:vAlign w:val="center"/>
          </w:tcPr>
          <w:p w14:paraId="445190B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819" w:type="dxa"/>
            <w:vAlign w:val="center"/>
          </w:tcPr>
          <w:p w14:paraId="082A6E1E"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362" w:type="dxa"/>
            <w:vAlign w:val="center"/>
          </w:tcPr>
          <w:p w14:paraId="5ECF2500"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4BCB625E"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CA5979C" w14:textId="77777777" w:rsidTr="007758A2">
        <w:trPr>
          <w:trHeight w:val="1016"/>
          <w:jc w:val="center"/>
        </w:trPr>
        <w:tc>
          <w:tcPr>
            <w:tcW w:w="1555" w:type="dxa"/>
            <w:vAlign w:val="center"/>
          </w:tcPr>
          <w:p w14:paraId="3A79EC5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819" w:type="dxa"/>
            <w:vAlign w:val="center"/>
          </w:tcPr>
          <w:p w14:paraId="726D0977"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Arial" w:hint="eastAsia"/>
                <w:kern w:val="0"/>
              </w:rPr>
              <w:t>什麼是引導</w:t>
            </w:r>
          </w:p>
        </w:tc>
        <w:tc>
          <w:tcPr>
            <w:tcW w:w="3362" w:type="dxa"/>
            <w:vAlign w:val="center"/>
          </w:tcPr>
          <w:p w14:paraId="5C11131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61632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F607767" w14:textId="77777777" w:rsidTr="007758A2">
        <w:trPr>
          <w:trHeight w:val="537"/>
          <w:jc w:val="center"/>
        </w:trPr>
        <w:tc>
          <w:tcPr>
            <w:tcW w:w="1555" w:type="dxa"/>
            <w:vAlign w:val="center"/>
          </w:tcPr>
          <w:p w14:paraId="27B62DCA"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819" w:type="dxa"/>
            <w:vAlign w:val="center"/>
          </w:tcPr>
          <w:p w14:paraId="13076A70"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掌握引導討論發散與收斂的動態</w:t>
            </w:r>
          </w:p>
        </w:tc>
        <w:tc>
          <w:tcPr>
            <w:tcW w:w="3362" w:type="dxa"/>
            <w:vAlign w:val="center"/>
          </w:tcPr>
          <w:p w14:paraId="1E8B0C2D"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575EEABF"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03F1D944" w14:textId="77777777" w:rsidTr="007758A2">
        <w:trPr>
          <w:jc w:val="center"/>
        </w:trPr>
        <w:tc>
          <w:tcPr>
            <w:tcW w:w="1555" w:type="dxa"/>
            <w:vAlign w:val="center"/>
          </w:tcPr>
          <w:p w14:paraId="62D19856"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1DCE0711"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標楷體" w:hint="eastAsia"/>
                <w:kern w:val="0"/>
                <w:szCs w:val="24"/>
                <w:bdr w:val="nil"/>
              </w:rPr>
              <w:t>午餐</w:t>
            </w:r>
          </w:p>
        </w:tc>
      </w:tr>
      <w:tr w:rsidR="00A52DA2" w14:paraId="5F6E2C5D" w14:textId="77777777" w:rsidTr="007758A2">
        <w:trPr>
          <w:trHeight w:val="475"/>
          <w:jc w:val="center"/>
        </w:trPr>
        <w:tc>
          <w:tcPr>
            <w:tcW w:w="1555" w:type="dxa"/>
            <w:vAlign w:val="center"/>
          </w:tcPr>
          <w:p w14:paraId="7028C11E" w14:textId="77777777" w:rsidR="00A52DA2" w:rsidRPr="00E378F5"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Pr="00E378F5">
              <w:rPr>
                <w:rFonts w:ascii="標楷體" w:eastAsia="標楷體" w:hAnsi="標楷體" w:cs="標楷體"/>
                <w:kern w:val="0"/>
                <w:szCs w:val="24"/>
                <w:bdr w:val="nil"/>
              </w:rPr>
              <w:t>0</w:t>
            </w:r>
            <w:r w:rsidRPr="00E378F5">
              <w:rPr>
                <w:rFonts w:ascii="標楷體" w:eastAsia="標楷體" w:hAnsi="標楷體" w:cs="標楷體" w:hint="eastAsia"/>
                <w:kern w:val="0"/>
                <w:szCs w:val="24"/>
                <w:bdr w:val="nil"/>
              </w:rPr>
              <w:t>0</w:t>
            </w:r>
          </w:p>
        </w:tc>
        <w:tc>
          <w:tcPr>
            <w:tcW w:w="4819" w:type="dxa"/>
            <w:vAlign w:val="center"/>
          </w:tcPr>
          <w:p w14:paraId="66859DAC" w14:textId="77777777" w:rsidR="00A52DA2" w:rsidRPr="00B707D9" w:rsidRDefault="00A52DA2" w:rsidP="00A52DA2">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標楷體"/>
                <w:kern w:val="0"/>
                <w:szCs w:val="24"/>
                <w:bdr w:val="nil"/>
              </w:rPr>
            </w:pPr>
            <w:r w:rsidRPr="00B707D9">
              <w:rPr>
                <w:rFonts w:ascii="標楷體" w:eastAsia="標楷體" w:hAnsi="標楷體" w:cs="新細明體" w:hint="eastAsia"/>
                <w:kern w:val="0"/>
              </w:rPr>
              <w:t>設計提問好的問題</w:t>
            </w:r>
          </w:p>
        </w:tc>
        <w:tc>
          <w:tcPr>
            <w:tcW w:w="3362" w:type="dxa"/>
            <w:vAlign w:val="center"/>
          </w:tcPr>
          <w:p w14:paraId="2EFEC067"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E27FEFD"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151191E7" w14:textId="77777777" w:rsidTr="007758A2">
        <w:trPr>
          <w:trHeight w:val="424"/>
          <w:jc w:val="center"/>
        </w:trPr>
        <w:tc>
          <w:tcPr>
            <w:tcW w:w="1555" w:type="dxa"/>
            <w:vAlign w:val="center"/>
          </w:tcPr>
          <w:p w14:paraId="20A8E0C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13:30-15:0</w:t>
            </w:r>
            <w:r w:rsidRPr="00E378F5">
              <w:rPr>
                <w:rFonts w:ascii="標楷體" w:eastAsia="標楷體" w:hAnsi="標楷體" w:cs="標楷體" w:hint="eastAsia"/>
                <w:kern w:val="0"/>
                <w:szCs w:val="24"/>
                <w:bdr w:val="nil"/>
              </w:rPr>
              <w:t xml:space="preserve">0 </w:t>
            </w:r>
          </w:p>
        </w:tc>
        <w:tc>
          <w:tcPr>
            <w:tcW w:w="4819" w:type="dxa"/>
            <w:vAlign w:val="center"/>
          </w:tcPr>
          <w:p w14:paraId="09C2EDFC" w14:textId="77777777" w:rsidR="00A52DA2" w:rsidRPr="00B707D9" w:rsidRDefault="00A52DA2" w:rsidP="00A52DA2">
            <w:pPr>
              <w:jc w:val="center"/>
              <w:rPr>
                <w:rFonts w:ascii="標楷體" w:eastAsia="標楷體" w:hAnsi="標楷體" w:cs="標楷體"/>
                <w:kern w:val="0"/>
                <w:szCs w:val="24"/>
                <w:bdr w:val="nil"/>
              </w:rPr>
            </w:pPr>
            <w:r w:rsidRPr="00B707D9">
              <w:rPr>
                <w:rFonts w:ascii="標楷體" w:eastAsia="標楷體" w:hAnsi="標楷體" w:cs="新細明體" w:hint="eastAsia"/>
                <w:kern w:val="0"/>
              </w:rPr>
              <w:t>靈活運用不同的參與形式</w:t>
            </w:r>
          </w:p>
        </w:tc>
        <w:tc>
          <w:tcPr>
            <w:tcW w:w="3362" w:type="dxa"/>
            <w:vAlign w:val="center"/>
          </w:tcPr>
          <w:p w14:paraId="163093EC"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0A7812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608CF7E6" w14:textId="77777777" w:rsidTr="007758A2">
        <w:trPr>
          <w:trHeight w:val="424"/>
          <w:jc w:val="center"/>
        </w:trPr>
        <w:tc>
          <w:tcPr>
            <w:tcW w:w="1555" w:type="dxa"/>
            <w:vAlign w:val="center"/>
          </w:tcPr>
          <w:p w14:paraId="5E170642" w14:textId="77777777" w:rsidR="00A52DA2"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15:00</w:t>
            </w:r>
            <w:r>
              <w:rPr>
                <w:rFonts w:ascii="標楷體" w:eastAsia="標楷體" w:hAnsi="標楷體" w:cs="標楷體"/>
                <w:kern w:val="0"/>
                <w:szCs w:val="24"/>
                <w:bdr w:val="nil"/>
              </w:rPr>
              <w:t>-16:00</w:t>
            </w:r>
          </w:p>
        </w:tc>
        <w:tc>
          <w:tcPr>
            <w:tcW w:w="4819" w:type="dxa"/>
            <w:vAlign w:val="center"/>
          </w:tcPr>
          <w:p w14:paraId="34580CC9" w14:textId="77777777" w:rsidR="00A52DA2" w:rsidRPr="00B707D9" w:rsidRDefault="00A52DA2" w:rsidP="00A52DA2">
            <w:pPr>
              <w:jc w:val="center"/>
              <w:rPr>
                <w:rFonts w:ascii="標楷體" w:eastAsia="標楷體" w:hAnsi="標楷體" w:cs="新細明體"/>
                <w:kern w:val="0"/>
              </w:rPr>
            </w:pPr>
            <w:r w:rsidRPr="00B707D9">
              <w:rPr>
                <w:rFonts w:ascii="標楷體" w:eastAsia="標楷體" w:hAnsi="標楷體" w:cs="Arial" w:hint="eastAsia"/>
                <w:kern w:val="0"/>
              </w:rPr>
              <w:t>引導討論的介入方法</w:t>
            </w:r>
          </w:p>
        </w:tc>
        <w:tc>
          <w:tcPr>
            <w:tcW w:w="3362" w:type="dxa"/>
            <w:vAlign w:val="center"/>
          </w:tcPr>
          <w:p w14:paraId="30EF49B2"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66EB00DC"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A52DA2" w14:paraId="32A261E9" w14:textId="77777777" w:rsidTr="007758A2">
        <w:trPr>
          <w:trHeight w:val="842"/>
          <w:jc w:val="center"/>
        </w:trPr>
        <w:tc>
          <w:tcPr>
            <w:tcW w:w="1555" w:type="dxa"/>
            <w:vAlign w:val="center"/>
          </w:tcPr>
          <w:p w14:paraId="1B0F15B0"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819" w:type="dxa"/>
            <w:vAlign w:val="center"/>
          </w:tcPr>
          <w:p w14:paraId="2CBFC054"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5342239E" w14:textId="77777777" w:rsidR="00A52DA2" w:rsidRDefault="00A52DA2" w:rsidP="00A52DA2">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B5D3AB8" w14:textId="77777777" w:rsidR="00A52DA2" w:rsidRPr="00E378F5" w:rsidRDefault="00A52DA2" w:rsidP="00A52D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1A9302E9"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C4F15" w14:textId="77777777" w:rsidR="006C1712" w:rsidRDefault="006C1712" w:rsidP="000B49F4">
      <w:r>
        <w:separator/>
      </w:r>
    </w:p>
  </w:endnote>
  <w:endnote w:type="continuationSeparator" w:id="0">
    <w:p w14:paraId="39870148" w14:textId="77777777" w:rsidR="006C1712" w:rsidRDefault="006C1712"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5B81FF13" w14:textId="489B3C33" w:rsidR="00D9522A" w:rsidRDefault="00D9522A">
        <w:pPr>
          <w:pStyle w:val="a7"/>
          <w:jc w:val="center"/>
        </w:pPr>
        <w:r>
          <w:fldChar w:fldCharType="begin"/>
        </w:r>
        <w:r>
          <w:instrText>PAGE   \* MERGEFORMAT</w:instrText>
        </w:r>
        <w:r>
          <w:fldChar w:fldCharType="separate"/>
        </w:r>
        <w:r w:rsidR="0039753B" w:rsidRPr="0039753B">
          <w:rPr>
            <w:noProof/>
            <w:lang w:val="zh-TW"/>
          </w:rPr>
          <w:t>3</w:t>
        </w:r>
        <w:r>
          <w:fldChar w:fldCharType="end"/>
        </w:r>
      </w:p>
    </w:sdtContent>
  </w:sdt>
  <w:p w14:paraId="25236BFF" w14:textId="77777777" w:rsidR="00D9522A" w:rsidRDefault="00D9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E7CE1" w14:textId="77777777" w:rsidR="006C1712" w:rsidRDefault="006C1712" w:rsidP="000B49F4">
      <w:r>
        <w:separator/>
      </w:r>
    </w:p>
  </w:footnote>
  <w:footnote w:type="continuationSeparator" w:id="0">
    <w:p w14:paraId="05A948B3" w14:textId="77777777" w:rsidR="006C1712" w:rsidRDefault="006C1712" w:rsidP="000B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19E8"/>
    <w:rsid w:val="000E4330"/>
    <w:rsid w:val="000F0F28"/>
    <w:rsid w:val="00166EF0"/>
    <w:rsid w:val="00173FAA"/>
    <w:rsid w:val="00191295"/>
    <w:rsid w:val="00194487"/>
    <w:rsid w:val="001D7658"/>
    <w:rsid w:val="00206565"/>
    <w:rsid w:val="0020678D"/>
    <w:rsid w:val="00207A60"/>
    <w:rsid w:val="0026402A"/>
    <w:rsid w:val="00273EB4"/>
    <w:rsid w:val="0029363B"/>
    <w:rsid w:val="002A30F4"/>
    <w:rsid w:val="002B69F1"/>
    <w:rsid w:val="002D6B1C"/>
    <w:rsid w:val="00312899"/>
    <w:rsid w:val="003216A4"/>
    <w:rsid w:val="00362ABA"/>
    <w:rsid w:val="00366C99"/>
    <w:rsid w:val="00371452"/>
    <w:rsid w:val="0039670A"/>
    <w:rsid w:val="0039753B"/>
    <w:rsid w:val="003B0A63"/>
    <w:rsid w:val="003C1B97"/>
    <w:rsid w:val="003E31CF"/>
    <w:rsid w:val="00407250"/>
    <w:rsid w:val="004139D2"/>
    <w:rsid w:val="00423C4B"/>
    <w:rsid w:val="00452BCD"/>
    <w:rsid w:val="004703FB"/>
    <w:rsid w:val="004A1E95"/>
    <w:rsid w:val="004B3C6A"/>
    <w:rsid w:val="004C5663"/>
    <w:rsid w:val="004C5808"/>
    <w:rsid w:val="004D596B"/>
    <w:rsid w:val="00542C30"/>
    <w:rsid w:val="0055699F"/>
    <w:rsid w:val="00596809"/>
    <w:rsid w:val="00603F15"/>
    <w:rsid w:val="00603F20"/>
    <w:rsid w:val="00614BA3"/>
    <w:rsid w:val="00620E0F"/>
    <w:rsid w:val="00635AE5"/>
    <w:rsid w:val="00642863"/>
    <w:rsid w:val="00666DB9"/>
    <w:rsid w:val="00671D02"/>
    <w:rsid w:val="00681E73"/>
    <w:rsid w:val="00694623"/>
    <w:rsid w:val="006C1712"/>
    <w:rsid w:val="006D29EB"/>
    <w:rsid w:val="006F3C70"/>
    <w:rsid w:val="006F5646"/>
    <w:rsid w:val="0070332F"/>
    <w:rsid w:val="00704AC4"/>
    <w:rsid w:val="00721D62"/>
    <w:rsid w:val="007231B6"/>
    <w:rsid w:val="0076553B"/>
    <w:rsid w:val="007758A2"/>
    <w:rsid w:val="00776AF2"/>
    <w:rsid w:val="00785289"/>
    <w:rsid w:val="00796B35"/>
    <w:rsid w:val="007A5229"/>
    <w:rsid w:val="007C1E77"/>
    <w:rsid w:val="007F680A"/>
    <w:rsid w:val="0081504E"/>
    <w:rsid w:val="00816215"/>
    <w:rsid w:val="00823B82"/>
    <w:rsid w:val="00864E4A"/>
    <w:rsid w:val="008717FC"/>
    <w:rsid w:val="00871984"/>
    <w:rsid w:val="008754FF"/>
    <w:rsid w:val="00891C84"/>
    <w:rsid w:val="008B14F8"/>
    <w:rsid w:val="008B7D14"/>
    <w:rsid w:val="008E0BFC"/>
    <w:rsid w:val="008E6E4D"/>
    <w:rsid w:val="008F1352"/>
    <w:rsid w:val="0090112A"/>
    <w:rsid w:val="00902E17"/>
    <w:rsid w:val="0092016F"/>
    <w:rsid w:val="00922F83"/>
    <w:rsid w:val="009554EA"/>
    <w:rsid w:val="009852B6"/>
    <w:rsid w:val="009A009D"/>
    <w:rsid w:val="009A1B43"/>
    <w:rsid w:val="009B2F89"/>
    <w:rsid w:val="009B6384"/>
    <w:rsid w:val="009B6B91"/>
    <w:rsid w:val="009B7A62"/>
    <w:rsid w:val="009C5441"/>
    <w:rsid w:val="009C60D6"/>
    <w:rsid w:val="009F170F"/>
    <w:rsid w:val="00A2054C"/>
    <w:rsid w:val="00A52BF2"/>
    <w:rsid w:val="00A52DA2"/>
    <w:rsid w:val="00A87DA5"/>
    <w:rsid w:val="00AA07D0"/>
    <w:rsid w:val="00AB3B0E"/>
    <w:rsid w:val="00AE3756"/>
    <w:rsid w:val="00AF441F"/>
    <w:rsid w:val="00B10C10"/>
    <w:rsid w:val="00B36CE5"/>
    <w:rsid w:val="00B536DA"/>
    <w:rsid w:val="00B66EF6"/>
    <w:rsid w:val="00B707D9"/>
    <w:rsid w:val="00B7396D"/>
    <w:rsid w:val="00BC6CBC"/>
    <w:rsid w:val="00BF3A64"/>
    <w:rsid w:val="00BF6AA2"/>
    <w:rsid w:val="00C0783A"/>
    <w:rsid w:val="00C138FA"/>
    <w:rsid w:val="00C20D74"/>
    <w:rsid w:val="00C22F04"/>
    <w:rsid w:val="00C23FBD"/>
    <w:rsid w:val="00C244B4"/>
    <w:rsid w:val="00C40E52"/>
    <w:rsid w:val="00C415DB"/>
    <w:rsid w:val="00C83E41"/>
    <w:rsid w:val="00D26702"/>
    <w:rsid w:val="00D604E9"/>
    <w:rsid w:val="00D62A8A"/>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1A74"/>
    <w:rsid w:val="00E87AC7"/>
    <w:rsid w:val="00E95A90"/>
    <w:rsid w:val="00EC3E6F"/>
    <w:rsid w:val="00ED0547"/>
    <w:rsid w:val="00EF3D10"/>
    <w:rsid w:val="00EF4DBC"/>
    <w:rsid w:val="00F51981"/>
    <w:rsid w:val="00F51A47"/>
    <w:rsid w:val="00F835B1"/>
    <w:rsid w:val="00F903D3"/>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69D6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1539</Characters>
  <Application>Microsoft Office Word</Application>
  <DocSecurity>0</DocSecurity>
  <Lines>12</Lines>
  <Paragraphs>3</Paragraphs>
  <ScaleCrop>false</ScaleCrop>
  <Company>National Taiwan Normal University</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ktps</cp:lastModifiedBy>
  <cp:revision>2</cp:revision>
  <cp:lastPrinted>2018-02-21T05:51:00Z</cp:lastPrinted>
  <dcterms:created xsi:type="dcterms:W3CDTF">2020-07-09T05:43:00Z</dcterms:created>
  <dcterms:modified xsi:type="dcterms:W3CDTF">2020-07-09T05:43:00Z</dcterms:modified>
</cp:coreProperties>
</file>