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AA3F" w14:textId="1FBF30F7" w:rsidR="00FD7C06" w:rsidRPr="00671247" w:rsidRDefault="00A924DD" w:rsidP="006C0ABC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71247">
        <w:rPr>
          <w:rFonts w:ascii="微軟正黑體" w:eastAsia="微軟正黑體" w:hAnsi="微軟正黑體" w:hint="eastAsia"/>
          <w:b/>
          <w:sz w:val="32"/>
          <w:szCs w:val="32"/>
        </w:rPr>
        <w:t xml:space="preserve">第二屆　</w:t>
      </w:r>
      <w:r w:rsidR="00FD7C06" w:rsidRPr="00671247">
        <w:rPr>
          <w:rFonts w:ascii="微軟正黑體" w:eastAsia="微軟正黑體" w:hAnsi="微軟正黑體" w:hint="eastAsia"/>
          <w:b/>
          <w:sz w:val="32"/>
          <w:szCs w:val="32"/>
        </w:rPr>
        <w:t>有A的STEM</w:t>
      </w:r>
      <w:r w:rsidRPr="00671247">
        <w:rPr>
          <w:rFonts w:ascii="微軟正黑體" w:eastAsia="微軟正黑體" w:hAnsi="微軟正黑體" w:hint="eastAsia"/>
          <w:b/>
          <w:sz w:val="32"/>
          <w:szCs w:val="32"/>
        </w:rPr>
        <w:t>科普藝術獎</w:t>
      </w:r>
    </w:p>
    <w:p w14:paraId="63FF0DD9" w14:textId="4F182D91" w:rsidR="00FD7C06" w:rsidRDefault="00FD7C06" w:rsidP="006C0ABC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671247">
        <w:rPr>
          <w:rFonts w:ascii="微軟正黑體" w:eastAsia="微軟正黑體" w:hAnsi="微軟正黑體" w:hint="eastAsia"/>
          <w:b/>
          <w:sz w:val="32"/>
          <w:szCs w:val="32"/>
        </w:rPr>
        <w:t>徵件辦法</w:t>
      </w:r>
      <w:bookmarkEnd w:id="0"/>
    </w:p>
    <w:p w14:paraId="6D98F694" w14:textId="77777777" w:rsidR="00671247" w:rsidRPr="00671247" w:rsidRDefault="00671247" w:rsidP="006C0ABC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4AC32B4D" w14:textId="6F5439B6" w:rsidR="00FD7C06" w:rsidRPr="007736F5" w:rsidRDefault="008076B6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關於</w:t>
      </w:r>
      <w:r w:rsidR="00DB5771" w:rsidRPr="007736F5">
        <w:rPr>
          <w:rFonts w:ascii="微軟正黑體" w:eastAsia="微軟正黑體" w:hAnsi="微軟正黑體" w:hint="eastAsia"/>
          <w:b/>
          <w:sz w:val="27"/>
          <w:szCs w:val="27"/>
        </w:rPr>
        <w:t>「</w:t>
      </w: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有A的STEM科普藝術獎</w:t>
      </w:r>
      <w:r w:rsidR="00DB5771" w:rsidRPr="007736F5">
        <w:rPr>
          <w:rFonts w:ascii="微軟正黑體" w:eastAsia="微軟正黑體" w:hAnsi="微軟正黑體" w:hint="eastAsia"/>
          <w:b/>
          <w:sz w:val="27"/>
          <w:szCs w:val="27"/>
        </w:rPr>
        <w:t>」</w:t>
      </w:r>
    </w:p>
    <w:p w14:paraId="696DD4BB" w14:textId="77777777" w:rsidR="009462F3" w:rsidRDefault="006C0ABC" w:rsidP="006C0ABC">
      <w:pPr>
        <w:snapToGrid w:val="0"/>
        <w:spacing w:afterLines="100" w:after="360" w:line="440" w:lineRule="exact"/>
        <w:rPr>
          <w:rFonts w:ascii="微軟正黑體" w:eastAsia="微軟正黑體" w:hAnsi="微軟正黑體"/>
        </w:rPr>
      </w:pPr>
      <w:r w:rsidRPr="007736F5">
        <w:rPr>
          <w:rFonts w:ascii="微軟正黑體" w:eastAsia="微軟正黑體" w:hAnsi="微軟正黑體" w:hint="eastAsia"/>
        </w:rPr>
        <w:t xml:space="preserve">    </w:t>
      </w:r>
      <w:r w:rsidR="00DB5771" w:rsidRPr="007736F5">
        <w:rPr>
          <w:rFonts w:ascii="微軟正黑體" w:eastAsia="微軟正黑體" w:hAnsi="微軟正黑體" w:hint="eastAsia"/>
        </w:rPr>
        <w:t>清華大學科技藝術研究中心</w:t>
      </w:r>
      <w:r w:rsidR="002A1D80" w:rsidRPr="007736F5">
        <w:rPr>
          <w:rFonts w:ascii="微軟正黑體" w:eastAsia="微軟正黑體" w:hAnsi="微軟正黑體" w:hint="eastAsia"/>
        </w:rPr>
        <w:t>為推廣「有A的STEM」跨領域創新教育理念</w:t>
      </w:r>
      <w:r w:rsidR="00DB5771" w:rsidRPr="007736F5">
        <w:rPr>
          <w:rFonts w:ascii="微軟正黑體" w:eastAsia="微軟正黑體" w:hAnsi="微軟正黑體" w:hint="eastAsia"/>
        </w:rPr>
        <w:t>，於2020年</w:t>
      </w:r>
      <w:r w:rsidR="00AD1F09" w:rsidRPr="007736F5">
        <w:rPr>
          <w:rFonts w:ascii="微軟正黑體" w:eastAsia="微軟正黑體" w:hAnsi="微軟正黑體" w:hint="eastAsia"/>
        </w:rPr>
        <w:t>舉</w:t>
      </w:r>
      <w:r w:rsidR="00DB5771" w:rsidRPr="007736F5">
        <w:rPr>
          <w:rFonts w:ascii="微軟正黑體" w:eastAsia="微軟正黑體" w:hAnsi="微軟正黑體" w:hint="eastAsia"/>
        </w:rPr>
        <w:t>辦</w:t>
      </w:r>
      <w:r w:rsidR="00AD1F09" w:rsidRPr="007736F5">
        <w:rPr>
          <w:rFonts w:ascii="微軟正黑體" w:eastAsia="微軟正黑體" w:hAnsi="微軟正黑體" w:hint="eastAsia"/>
        </w:rPr>
        <w:t>第一屆</w:t>
      </w:r>
      <w:r w:rsidR="002A1D80" w:rsidRPr="007736F5">
        <w:rPr>
          <w:rFonts w:ascii="微軟正黑體" w:eastAsia="微軟正黑體" w:hAnsi="微軟正黑體" w:hint="eastAsia"/>
        </w:rPr>
        <w:t>「有Ａ的STEM科普藝術獎」</w:t>
      </w:r>
      <w:r w:rsidR="00DB5771" w:rsidRPr="007736F5">
        <w:rPr>
          <w:rFonts w:ascii="微軟正黑體" w:eastAsia="微軟正黑體" w:hAnsi="微軟正黑體" w:hint="eastAsia"/>
        </w:rPr>
        <w:t>，</w:t>
      </w:r>
      <w:r w:rsidR="002A1D80" w:rsidRPr="007736F5">
        <w:rPr>
          <w:rFonts w:ascii="微軟正黑體" w:eastAsia="微軟正黑體" w:hAnsi="微軟正黑體" w:hint="eastAsia"/>
        </w:rPr>
        <w:t>向全國中小學教師徵集符合理念之作品。首次徵件便獲得數十件作品投稿，經評選後入圍十件作品，</w:t>
      </w:r>
      <w:r w:rsidR="00DB5771" w:rsidRPr="007736F5">
        <w:rPr>
          <w:rFonts w:ascii="微軟正黑體" w:eastAsia="微軟正黑體" w:hAnsi="微軟正黑體" w:hint="eastAsia"/>
        </w:rPr>
        <w:t>在「印象清華2020</w:t>
      </w:r>
      <w:r w:rsidR="00DB5771" w:rsidRPr="007736F5">
        <w:rPr>
          <w:rFonts w:ascii="微軟正黑體" w:eastAsia="微軟正黑體" w:hAnsi="微軟正黑體"/>
        </w:rPr>
        <w:t xml:space="preserve"> – </w:t>
      </w:r>
      <w:r w:rsidR="00DB5771" w:rsidRPr="007736F5">
        <w:rPr>
          <w:rFonts w:ascii="微軟正黑體" w:eastAsia="微軟正黑體" w:hAnsi="微軟正黑體" w:hint="eastAsia"/>
        </w:rPr>
        <w:t>有Ａ的STEM科普藝術節」</w:t>
      </w:r>
      <w:r w:rsidR="002A1D80" w:rsidRPr="007736F5">
        <w:rPr>
          <w:rFonts w:ascii="微軟正黑體" w:eastAsia="微軟正黑體" w:hAnsi="微軟正黑體" w:hint="eastAsia"/>
        </w:rPr>
        <w:t>中展出</w:t>
      </w:r>
      <w:r w:rsidR="00AD1F09" w:rsidRPr="007736F5">
        <w:rPr>
          <w:rFonts w:ascii="微軟正黑體" w:eastAsia="微軟正黑體" w:hAnsi="微軟正黑體" w:hint="eastAsia"/>
        </w:rPr>
        <w:t>與頒獎</w:t>
      </w:r>
      <w:r w:rsidR="002A1D80" w:rsidRPr="007736F5">
        <w:rPr>
          <w:rFonts w:ascii="微軟正黑體" w:eastAsia="微軟正黑體" w:hAnsi="微軟正黑體" w:hint="eastAsia"/>
        </w:rPr>
        <w:t>，成果獲得各界肯定與支持</w:t>
      </w:r>
      <w:r w:rsidR="00903E26" w:rsidRPr="007736F5">
        <w:rPr>
          <w:rFonts w:ascii="微軟正黑體" w:eastAsia="微軟正黑體" w:hAnsi="微軟正黑體" w:hint="eastAsia"/>
        </w:rPr>
        <w:t>，而我們將繼續延續這個能量，</w:t>
      </w:r>
      <w:r w:rsidR="00AD1F09" w:rsidRPr="007736F5">
        <w:rPr>
          <w:rFonts w:ascii="微軟正黑體" w:eastAsia="微軟正黑體" w:hAnsi="微軟正黑體" w:hint="eastAsia"/>
        </w:rPr>
        <w:t>繼續舉辦「有A的STEM科普藝術獎」徵選，</w:t>
      </w:r>
      <w:r w:rsidR="00903E26" w:rsidRPr="007736F5">
        <w:rPr>
          <w:rFonts w:ascii="微軟正黑體" w:eastAsia="微軟正黑體" w:hAnsi="微軟正黑體" w:hint="eastAsia"/>
        </w:rPr>
        <w:t>期望為跨領域教育貢獻更多的能量。</w:t>
      </w:r>
    </w:p>
    <w:p w14:paraId="1494722E" w14:textId="2277CFDB" w:rsidR="000D0C1C" w:rsidRPr="007736F5" w:rsidRDefault="00AD1F09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主辦單位：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國立清華大學 科技藝術研究中心</w:t>
      </w:r>
      <w:r w:rsidRPr="007736F5">
        <w:rPr>
          <w:rFonts w:ascii="微軟正黑體" w:eastAsia="微軟正黑體" w:hAnsi="微軟正黑體"/>
          <w:b/>
          <w:kern w:val="0"/>
          <w:sz w:val="27"/>
          <w:szCs w:val="27"/>
        </w:rPr>
        <w:br/>
      </w: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共同主辦：</w:t>
      </w:r>
      <w:r w:rsidR="00741BC0">
        <w:rPr>
          <w:rFonts w:ascii="微軟正黑體" w:eastAsia="微軟正黑體" w:hAnsi="微軟正黑體" w:hint="eastAsia"/>
          <w:b/>
          <w:kern w:val="0"/>
          <w:sz w:val="27"/>
          <w:szCs w:val="27"/>
        </w:rPr>
        <w:t>臺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北市</w:t>
      </w:r>
      <w:r w:rsidR="00741BC0">
        <w:rPr>
          <w:rFonts w:ascii="微軟正黑體" w:eastAsia="微軟正黑體" w:hAnsi="微軟正黑體" w:hint="eastAsia"/>
          <w:sz w:val="27"/>
          <w:szCs w:val="27"/>
        </w:rPr>
        <w:t>政府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教育局</w:t>
      </w:r>
      <w:r w:rsidR="00B95992" w:rsidRPr="00B95992">
        <w:rPr>
          <w:rFonts w:ascii="微軟正黑體" w:eastAsia="微軟正黑體" w:hAnsi="微軟正黑體" w:hint="eastAsia"/>
          <w:sz w:val="27"/>
          <w:szCs w:val="27"/>
        </w:rPr>
        <w:t>（卓越藝術教育計畫）</w:t>
      </w:r>
      <w:r w:rsidRPr="007736F5">
        <w:rPr>
          <w:rFonts w:ascii="微軟正黑體" w:eastAsia="微軟正黑體" w:hAnsi="微軟正黑體"/>
          <w:b/>
          <w:kern w:val="0"/>
          <w:sz w:val="27"/>
          <w:szCs w:val="27"/>
        </w:rPr>
        <w:br/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徵件對象：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全國小學教師</w:t>
      </w:r>
    </w:p>
    <w:p w14:paraId="1DED1452" w14:textId="14525982" w:rsidR="000D0C1C" w:rsidRPr="007736F5" w:rsidRDefault="000D0C1C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徵件期限：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即日起～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2021年</w:t>
      </w:r>
      <w:r w:rsidRPr="007736F5">
        <w:rPr>
          <w:rFonts w:ascii="微軟正黑體" w:eastAsia="微軟正黑體" w:hAnsi="微軟正黑體"/>
          <w:kern w:val="0"/>
          <w:sz w:val="27"/>
          <w:szCs w:val="27"/>
        </w:rPr>
        <w:t>7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月20日</w:t>
      </w:r>
      <w:r w:rsidR="0001757D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</w:t>
      </w:r>
      <w:r w:rsidR="0001757D" w:rsidRPr="007736F5">
        <w:rPr>
          <w:rFonts w:ascii="微軟正黑體" w:eastAsia="微軟正黑體" w:hAnsi="微軟正黑體"/>
          <w:kern w:val="0"/>
          <w:sz w:val="27"/>
          <w:szCs w:val="27"/>
        </w:rPr>
        <w:t>3</w:t>
      </w:r>
      <w:r w:rsidR="0001757D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</w:t>
      </w:r>
      <w:r w:rsidR="0001757D" w:rsidRPr="007736F5">
        <w:rPr>
          <w:rFonts w:ascii="微軟正黑體" w:eastAsia="微軟正黑體" w:hAnsi="微軟正黑體"/>
          <w:kern w:val="0"/>
          <w:sz w:val="27"/>
          <w:szCs w:val="27"/>
        </w:rPr>
        <w:t>59</w:t>
      </w:r>
    </w:p>
    <w:p w14:paraId="2B315DD0" w14:textId="64EF57B7" w:rsidR="000D0C1C" w:rsidRPr="007736F5" w:rsidRDefault="00433EDF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初審</w:t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公告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：2021年</w:t>
      </w:r>
      <w:r w:rsidR="00AD1F09" w:rsidRPr="007736F5">
        <w:rPr>
          <w:rFonts w:ascii="微軟正黑體" w:eastAsia="微軟正黑體" w:hAnsi="微軟正黑體"/>
          <w:kern w:val="0"/>
          <w:sz w:val="27"/>
          <w:szCs w:val="27"/>
        </w:rPr>
        <w:t>7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月</w:t>
      </w:r>
      <w:r w:rsidR="00AD1F09" w:rsidRPr="007736F5">
        <w:rPr>
          <w:rFonts w:ascii="微軟正黑體" w:eastAsia="微軟正黑體" w:hAnsi="微軟正黑體"/>
          <w:kern w:val="0"/>
          <w:sz w:val="27"/>
          <w:szCs w:val="27"/>
        </w:rPr>
        <w:t>31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日</w:t>
      </w:r>
    </w:p>
    <w:p w14:paraId="1FE8CE1B" w14:textId="6D57B837" w:rsidR="000D0C1C" w:rsidRPr="007736F5" w:rsidRDefault="0001757D" w:rsidP="006C0ABC">
      <w:pPr>
        <w:snapToGrid w:val="0"/>
        <w:spacing w:line="440" w:lineRule="exact"/>
        <w:rPr>
          <w:rFonts w:ascii="微軟正黑體" w:eastAsia="微軟正黑體" w:hAnsi="微軟正黑體"/>
          <w:kern w:val="0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複</w:t>
      </w:r>
      <w:r w:rsidR="00AD1F09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審</w:t>
      </w:r>
      <w:r w:rsidR="000D0C1C" w:rsidRPr="007736F5">
        <w:rPr>
          <w:rFonts w:ascii="微軟正黑體" w:eastAsia="微軟正黑體" w:hAnsi="微軟正黑體" w:hint="eastAsia"/>
          <w:b/>
          <w:kern w:val="0"/>
          <w:sz w:val="27"/>
          <w:szCs w:val="27"/>
        </w:rPr>
        <w:t>時間</w:t>
      </w:r>
      <w:r w:rsidR="000D0C1C"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：2021年10月中旬（待定）</w:t>
      </w:r>
    </w:p>
    <w:p w14:paraId="4137979B" w14:textId="77777777" w:rsidR="000D0C1C" w:rsidRPr="007736F5" w:rsidRDefault="000D0C1C" w:rsidP="006C0ABC">
      <w:pPr>
        <w:snapToGrid w:val="0"/>
        <w:spacing w:line="440" w:lineRule="exact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展示期間：</w:t>
      </w:r>
      <w:r w:rsidRPr="007736F5">
        <w:rPr>
          <w:rFonts w:ascii="微軟正黑體" w:eastAsia="微軟正黑體" w:hAnsi="微軟正黑體" w:hint="eastAsia"/>
          <w:kern w:val="0"/>
          <w:sz w:val="27"/>
          <w:szCs w:val="27"/>
        </w:rPr>
        <w:t>2021年10月中旬（待定）</w:t>
      </w:r>
    </w:p>
    <w:p w14:paraId="6AE2CCC6" w14:textId="28D5A309" w:rsidR="00FD7C06" w:rsidRPr="007736F5" w:rsidRDefault="00FD7C06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</w:t>
      </w:r>
      <w:r w:rsidR="002E09B7" w:rsidRPr="007736F5">
        <w:rPr>
          <w:rFonts w:ascii="微軟正黑體" w:eastAsia="微軟正黑體" w:hAnsi="微軟正黑體" w:hint="eastAsia"/>
          <w:b/>
          <w:sz w:val="27"/>
          <w:szCs w:val="27"/>
        </w:rPr>
        <w:t>理念</w:t>
      </w: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：</w:t>
      </w:r>
    </w:p>
    <w:p w14:paraId="7414E3AC" w14:textId="7D5271E8" w:rsidR="00583182" w:rsidRPr="007736F5" w:rsidRDefault="00583182" w:rsidP="006C0ABC">
      <w:pPr>
        <w:pStyle w:val="a3"/>
        <w:snapToGrid w:val="0"/>
        <w:spacing w:afterLines="100" w:after="360" w:line="440" w:lineRule="exact"/>
        <w:ind w:leftChars="0" w:left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　　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符合「有A的STEM」精神，以科普為目的之</w:t>
      </w:r>
      <w:r w:rsidR="00DF3D0F" w:rsidRPr="007736F5">
        <w:rPr>
          <w:rFonts w:ascii="微軟正黑體" w:eastAsia="微軟正黑體" w:hAnsi="微軟正黑體" w:hint="eastAsia"/>
          <w:sz w:val="27"/>
          <w:szCs w:val="27"/>
        </w:rPr>
        <w:t>「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互動展示作品</w:t>
      </w:r>
      <w:r w:rsidR="00DF3D0F" w:rsidRPr="007736F5">
        <w:rPr>
          <w:rFonts w:ascii="微軟正黑體" w:eastAsia="微軟正黑體" w:hAnsi="微軟正黑體" w:hint="eastAsia"/>
          <w:sz w:val="27"/>
          <w:szCs w:val="27"/>
        </w:rPr>
        <w:t>」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，目的在於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運用Art藝術美感來</w:t>
      </w:r>
      <w:r w:rsidR="00FD7C06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傳達明確之</w:t>
      </w:r>
      <w:r w:rsidR="00DF3D0F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S</w:t>
      </w:r>
      <w:r w:rsidR="00DF3D0F" w:rsidRPr="007736F5">
        <w:rPr>
          <w:rFonts w:ascii="微軟正黑體" w:eastAsia="微軟正黑體" w:hAnsi="微軟正黑體"/>
          <w:sz w:val="27"/>
          <w:szCs w:val="27"/>
          <w:u w:val="single"/>
        </w:rPr>
        <w:t>TEM</w:t>
      </w:r>
      <w:r w:rsidR="00FD7C06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科學概念</w:t>
      </w:r>
      <w:r w:rsidR="00FD7C06"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或是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運用S</w:t>
      </w:r>
      <w:r w:rsidR="006C0ABC" w:rsidRPr="007736F5">
        <w:rPr>
          <w:rFonts w:ascii="微軟正黑體" w:eastAsia="微軟正黑體" w:hAnsi="微軟正黑體"/>
          <w:sz w:val="27"/>
          <w:szCs w:val="27"/>
          <w:u w:val="single"/>
        </w:rPr>
        <w:t>TEM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科學原理與現象來從事Art藝術創作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。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最終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作品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需能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被觀賞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被探索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6C0ABC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被操作</w:t>
      </w:r>
      <w:r w:rsidR="006C0ABC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="00154FFE" w:rsidRPr="007736F5">
        <w:rPr>
          <w:rFonts w:ascii="微軟正黑體" w:eastAsia="微軟正黑體" w:hAnsi="微軟正黑體" w:hint="eastAsia"/>
          <w:sz w:val="27"/>
          <w:szCs w:val="27"/>
          <w:u w:val="single"/>
        </w:rPr>
        <w:t>被說明</w:t>
      </w:r>
      <w:r w:rsidR="00154FFE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A92CE1B" w14:textId="65B5A1DA" w:rsidR="00677FC0" w:rsidRPr="007736F5" w:rsidRDefault="00677FC0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徵件需知：</w:t>
      </w:r>
    </w:p>
    <w:p w14:paraId="040F0316" w14:textId="00043437" w:rsidR="006C0ABC" w:rsidRPr="007736F5" w:rsidRDefault="006C0ABC" w:rsidP="006C0ABC">
      <w:pPr>
        <w:snapToGrid w:val="0"/>
        <w:spacing w:line="440" w:lineRule="exact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 xml:space="preserve">   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徵選分為初審與複審，初審方式採文件審查，複審採現場裝置、報告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委員提問。</w:t>
      </w:r>
    </w:p>
    <w:p w14:paraId="4CF9BC2C" w14:textId="00220445" w:rsidR="00677FC0" w:rsidRPr="007736F5" w:rsidRDefault="00677FC0" w:rsidP="006C0ABC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作品尺寸：長寬在 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10</w:t>
      </w:r>
      <w:r w:rsidR="00C727BC" w:rsidRPr="007736F5">
        <w:rPr>
          <w:rFonts w:ascii="微軟正黑體" w:eastAsia="微軟正黑體" w:hAnsi="微軟正黑體"/>
          <w:sz w:val="27"/>
          <w:szCs w:val="27"/>
        </w:rPr>
        <w:t xml:space="preserve">0 * 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10</w:t>
      </w:r>
      <w:r w:rsidRPr="007736F5">
        <w:rPr>
          <w:rFonts w:ascii="微軟正黑體" w:eastAsia="微軟正黑體" w:hAnsi="微軟正黑體"/>
          <w:sz w:val="27"/>
          <w:szCs w:val="27"/>
        </w:rPr>
        <w:t>0 cm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以內、高度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不限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703F6BE3" w14:textId="77777777" w:rsidR="002E09B7" w:rsidRPr="007736F5" w:rsidRDefault="006C0ABC" w:rsidP="002E09B7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初審</w:t>
      </w:r>
      <w:r w:rsidRPr="007736F5">
        <w:rPr>
          <w:rFonts w:ascii="微軟正黑體" w:eastAsia="微軟正黑體" w:hAnsi="微軟正黑體"/>
          <w:sz w:val="27"/>
          <w:szCs w:val="27"/>
        </w:rPr>
        <w:br/>
        <w:t xml:space="preserve">a. </w:t>
      </w:r>
      <w:r w:rsidR="002E09B7" w:rsidRPr="007736F5">
        <w:rPr>
          <w:rFonts w:ascii="微軟正黑體" w:eastAsia="微軟正黑體" w:hAnsi="微軟正黑體" w:hint="eastAsia"/>
          <w:sz w:val="27"/>
          <w:szCs w:val="27"/>
        </w:rPr>
        <w:t>初審徵件作品件數：10件</w:t>
      </w:r>
    </w:p>
    <w:p w14:paraId="1E27BB68" w14:textId="6D51A54D" w:rsidR="002E09B7" w:rsidRPr="007736F5" w:rsidRDefault="002E09B7" w:rsidP="002E09B7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b.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初審投件形式：作品照片、影片、作品「有A的S</w:t>
      </w:r>
      <w:r w:rsidRPr="007736F5">
        <w:rPr>
          <w:rFonts w:ascii="微軟正黑體" w:eastAsia="微軟正黑體" w:hAnsi="微軟正黑體"/>
          <w:sz w:val="27"/>
          <w:szCs w:val="27"/>
        </w:rPr>
        <w:t>TEM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」論述。</w:t>
      </w:r>
    </w:p>
    <w:p w14:paraId="3A28F073" w14:textId="27B259C9" w:rsidR="006C0ABC" w:rsidRPr="007736F5" w:rsidRDefault="002E09B7" w:rsidP="006C0ABC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lastRenderedPageBreak/>
        <w:t>複審</w:t>
      </w:r>
    </w:p>
    <w:p w14:paraId="1DD83F8A" w14:textId="590DF8EC" w:rsidR="002E09B7" w:rsidRPr="007736F5" w:rsidRDefault="002E09B7" w:rsidP="002E09B7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a.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複審需現場裝置、報告以及委員提問。</w:t>
      </w:r>
    </w:p>
    <w:p w14:paraId="002B2CF8" w14:textId="05986D89" w:rsidR="002E09B7" w:rsidRPr="00F42D73" w:rsidRDefault="002E09B7" w:rsidP="00F42D73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b.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複審將選出金、銀、</w:t>
      </w:r>
      <w:r w:rsidR="00AD1F09" w:rsidRPr="007736F5">
        <w:rPr>
          <w:rFonts w:ascii="微軟正黑體" w:eastAsia="微軟正黑體" w:hAnsi="微軟正黑體" w:hint="eastAsia"/>
          <w:sz w:val="27"/>
          <w:szCs w:val="27"/>
        </w:rPr>
        <w:t>銅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獎，以及優選2名、佳作</w:t>
      </w:r>
      <w:r w:rsidRPr="007736F5">
        <w:rPr>
          <w:rFonts w:ascii="微軟正黑體" w:eastAsia="微軟正黑體" w:hAnsi="微軟正黑體"/>
          <w:sz w:val="27"/>
          <w:szCs w:val="27"/>
        </w:rPr>
        <w:t>5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名。</w:t>
      </w:r>
    </w:p>
    <w:p w14:paraId="709A666D" w14:textId="77777777" w:rsidR="0001757D" w:rsidRPr="007736F5" w:rsidRDefault="00677FC0" w:rsidP="0001757D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投件方法：</w:t>
      </w:r>
    </w:p>
    <w:p w14:paraId="5E500683" w14:textId="77777777" w:rsidR="0001757D" w:rsidRPr="007736F5" w:rsidRDefault="0001757D" w:rsidP="0001757D">
      <w:pPr>
        <w:pStyle w:val="a3"/>
        <w:snapToGrid w:val="0"/>
        <w:spacing w:line="440" w:lineRule="exact"/>
        <w:ind w:leftChars="0" w:left="840"/>
        <w:rPr>
          <w:rStyle w:val="a4"/>
          <w:rFonts w:ascii="微軟正黑體" w:eastAsia="微軟正黑體" w:hAnsi="微軟正黑體"/>
          <w:color w:val="auto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>a.</w:t>
      </w: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 </w:t>
      </w:r>
      <w:r w:rsidR="00677FC0" w:rsidRPr="007736F5">
        <w:rPr>
          <w:rFonts w:ascii="微軟正黑體" w:eastAsia="微軟正黑體" w:hAnsi="微軟正黑體" w:hint="eastAsia"/>
          <w:sz w:val="27"/>
          <w:szCs w:val="27"/>
        </w:rPr>
        <w:t>於期限前，</w:t>
      </w:r>
      <w:hyperlink r:id="rId7" w:history="1">
        <w:r w:rsidR="00AD1F09" w:rsidRPr="007736F5">
          <w:rPr>
            <w:rStyle w:val="a4"/>
            <w:rFonts w:ascii="微軟正黑體" w:eastAsia="微軟正黑體" w:hAnsi="微軟正黑體" w:hint="eastAsia"/>
            <w:color w:val="auto"/>
            <w:sz w:val="27"/>
            <w:szCs w:val="27"/>
            <w:u w:val="none"/>
          </w:rPr>
          <w:t>將作品相關文件寄至</w:t>
        </w:r>
        <w:r w:rsidR="00AD1F09" w:rsidRPr="007736F5">
          <w:rPr>
            <w:rStyle w:val="a4"/>
            <w:rFonts w:ascii="微軟正黑體" w:eastAsia="微軟正黑體" w:hAnsi="微軟正黑體"/>
            <w:color w:val="auto"/>
            <w:sz w:val="27"/>
            <w:szCs w:val="27"/>
          </w:rPr>
          <w:t>techart@my.nthu.edu.tw</w:t>
        </w:r>
      </w:hyperlink>
    </w:p>
    <w:p w14:paraId="64CECCA5" w14:textId="30FB8E71" w:rsidR="0001757D" w:rsidRDefault="0001757D" w:rsidP="0001757D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  <w:r w:rsidRPr="007736F5">
        <w:rPr>
          <w:rStyle w:val="a4"/>
          <w:rFonts w:ascii="微軟正黑體" w:eastAsia="微軟正黑體" w:hAnsi="微軟正黑體" w:hint="eastAsia"/>
          <w:color w:val="auto"/>
          <w:sz w:val="27"/>
          <w:szCs w:val="27"/>
          <w:u w:val="none"/>
        </w:rPr>
        <w:t>b</w:t>
      </w:r>
      <w:r w:rsidRPr="007736F5">
        <w:rPr>
          <w:rStyle w:val="a4"/>
          <w:rFonts w:ascii="微軟正黑體" w:eastAsia="微軟正黑體" w:hAnsi="微軟正黑體"/>
          <w:color w:val="auto"/>
          <w:sz w:val="27"/>
          <w:szCs w:val="27"/>
          <w:u w:val="none"/>
        </w:rPr>
        <w:t xml:space="preserve">. </w:t>
      </w:r>
      <w:r w:rsidRPr="007736F5">
        <w:rPr>
          <w:rStyle w:val="a4"/>
          <w:rFonts w:ascii="微軟正黑體" w:eastAsia="微軟正黑體" w:hAnsi="微軟正黑體" w:hint="eastAsia"/>
          <w:color w:val="auto"/>
          <w:sz w:val="27"/>
          <w:szCs w:val="27"/>
          <w:u w:val="none"/>
        </w:rPr>
        <w:t>信件標題需註明「第二屆有A的STEM科普藝術獎」－作品名稱</w:t>
      </w:r>
      <w:r w:rsidR="00AD1F09" w:rsidRPr="007736F5">
        <w:rPr>
          <w:rFonts w:ascii="微軟正黑體" w:eastAsia="微軟正黑體" w:hAnsi="微軟正黑體" w:hint="eastAsia"/>
          <w:sz w:val="27"/>
          <w:szCs w:val="27"/>
        </w:rPr>
        <w:t xml:space="preserve"> </w:t>
      </w:r>
    </w:p>
    <w:p w14:paraId="3D944AE2" w14:textId="77777777" w:rsidR="009462F3" w:rsidRPr="007736F5" w:rsidRDefault="009462F3" w:rsidP="0001757D">
      <w:pPr>
        <w:pStyle w:val="a3"/>
        <w:snapToGrid w:val="0"/>
        <w:spacing w:line="440" w:lineRule="exact"/>
        <w:ind w:leftChars="0" w:left="840"/>
        <w:rPr>
          <w:rFonts w:ascii="微軟正黑體" w:eastAsia="微軟正黑體" w:hAnsi="微軟正黑體"/>
          <w:sz w:val="27"/>
          <w:szCs w:val="27"/>
        </w:rPr>
      </w:pPr>
    </w:p>
    <w:p w14:paraId="74E799BF" w14:textId="246FE95B" w:rsidR="006C0ABC" w:rsidRDefault="009462F3" w:rsidP="0001757D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9462F3">
        <w:rPr>
          <w:rFonts w:ascii="微軟正黑體" w:eastAsia="微軟正黑體" w:hAnsi="微軟正黑體" w:hint="eastAsia"/>
          <w:b/>
          <w:sz w:val="27"/>
          <w:szCs w:val="27"/>
        </w:rPr>
        <w:t>相關連結：</w:t>
      </w:r>
    </w:p>
    <w:p w14:paraId="7458153B" w14:textId="4991542D" w:rsidR="00671247" w:rsidRPr="00495852" w:rsidRDefault="00671247" w:rsidP="00495852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活動頁面：</w:t>
      </w:r>
      <w:hyperlink r:id="rId8" w:history="1">
        <w:r w:rsidR="00495852" w:rsidRPr="00D65048">
          <w:rPr>
            <w:rStyle w:val="a4"/>
            <w:rFonts w:ascii="微軟正黑體" w:eastAsia="微軟正黑體" w:hAnsi="微軟正黑體"/>
            <w:b/>
            <w:szCs w:val="24"/>
          </w:rPr>
          <w:t>https://techart.nthu.edu.tw/?page_id=4343</w:t>
        </w:r>
      </w:hyperlink>
      <w:r w:rsidR="00495852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495852">
        <w:rPr>
          <w:rFonts w:ascii="微軟正黑體" w:eastAsia="微軟正黑體" w:hAnsi="微軟正黑體"/>
          <w:b/>
          <w:szCs w:val="24"/>
        </w:rPr>
        <w:br/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＊</w:t>
      </w:r>
      <w:r w:rsidR="00495852">
        <w:rPr>
          <w:rFonts w:ascii="微軟正黑體" w:eastAsia="微軟正黑體" w:hAnsi="微軟正黑體" w:hint="eastAsia"/>
          <w:b/>
          <w:szCs w:val="24"/>
        </w:rPr>
        <w:t>最新</w:t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活動訊息以</w:t>
      </w:r>
      <w:r w:rsidR="00495852">
        <w:rPr>
          <w:rFonts w:ascii="微軟正黑體" w:eastAsia="微軟正黑體" w:hAnsi="微軟正黑體" w:hint="eastAsia"/>
          <w:b/>
          <w:szCs w:val="24"/>
        </w:rPr>
        <w:t>本</w:t>
      </w:r>
      <w:r w:rsidR="00495852" w:rsidRPr="00495852">
        <w:rPr>
          <w:rFonts w:ascii="微軟正黑體" w:eastAsia="微軟正黑體" w:hAnsi="微軟正黑體" w:hint="eastAsia"/>
          <w:b/>
          <w:szCs w:val="24"/>
        </w:rPr>
        <w:t>網頁為準</w:t>
      </w:r>
    </w:p>
    <w:p w14:paraId="3F0D85CE" w14:textId="77777777" w:rsidR="009462F3" w:rsidRPr="009462F3" w:rsidRDefault="009462F3" w:rsidP="00671247">
      <w:pPr>
        <w:pStyle w:val="a3"/>
        <w:numPr>
          <w:ilvl w:val="0"/>
          <w:numId w:val="4"/>
        </w:numPr>
        <w:adjustRightInd w:val="0"/>
        <w:snapToGrid w:val="0"/>
        <w:ind w:leftChars="0" w:left="482" w:hanging="482"/>
        <w:rPr>
          <w:rFonts w:ascii="微軟正黑體" w:eastAsia="微軟正黑體" w:hAnsi="微軟正黑體"/>
          <w:szCs w:val="24"/>
        </w:rPr>
      </w:pPr>
      <w:r w:rsidRPr="009462F3">
        <w:rPr>
          <w:rFonts w:ascii="微軟正黑體" w:eastAsia="微軟正黑體" w:hAnsi="微軟正黑體" w:hint="eastAsia"/>
          <w:b/>
          <w:szCs w:val="24"/>
        </w:rPr>
        <w:t>有A的STEM粉絲團：</w:t>
      </w:r>
      <w:hyperlink r:id="rId9" w:history="1">
        <w:r w:rsidRPr="00D65048">
          <w:rPr>
            <w:rStyle w:val="a4"/>
            <w:rFonts w:ascii="微軟正黑體" w:eastAsia="微軟正黑體" w:hAnsi="微軟正黑體"/>
            <w:b/>
            <w:szCs w:val="24"/>
          </w:rPr>
          <w:t>https://www.facebook.com/steam123.cc/</w:t>
        </w:r>
      </w:hyperlink>
    </w:p>
    <w:p w14:paraId="1EBFCC4E" w14:textId="77777777" w:rsidR="009462F3" w:rsidRPr="007736F5" w:rsidRDefault="009462F3" w:rsidP="0001757D">
      <w:pPr>
        <w:snapToGrid w:val="0"/>
        <w:spacing w:line="440" w:lineRule="exact"/>
        <w:rPr>
          <w:rFonts w:ascii="微軟正黑體" w:eastAsia="微軟正黑體" w:hAnsi="微軟正黑體"/>
          <w:sz w:val="27"/>
          <w:szCs w:val="27"/>
        </w:rPr>
      </w:pPr>
    </w:p>
    <w:p w14:paraId="3B823C5B" w14:textId="77777777" w:rsidR="0067047E" w:rsidRPr="007736F5" w:rsidRDefault="0067047E" w:rsidP="006C0ABC">
      <w:pPr>
        <w:snapToGrid w:val="0"/>
        <w:spacing w:line="440" w:lineRule="exact"/>
        <w:rPr>
          <w:rFonts w:ascii="微軟正黑體" w:eastAsia="微軟正黑體" w:hAnsi="微軟正黑體"/>
          <w:b/>
          <w:sz w:val="27"/>
          <w:szCs w:val="27"/>
        </w:rPr>
      </w:pPr>
      <w:r w:rsidRPr="007736F5">
        <w:rPr>
          <w:rFonts w:ascii="微軟正黑體" w:eastAsia="微軟正黑體" w:hAnsi="微軟正黑體" w:hint="eastAsia"/>
          <w:b/>
          <w:sz w:val="27"/>
          <w:szCs w:val="27"/>
        </w:rPr>
        <w:t>重要訊息：</w:t>
      </w:r>
    </w:p>
    <w:p w14:paraId="0E523A24" w14:textId="4499CB4D" w:rsidR="0067047E" w:rsidRPr="007736F5" w:rsidRDefault="006C0ABC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初審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入選作品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每件將補助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$</w:t>
      </w:r>
      <w:r w:rsidR="00FE48A5" w:rsidRPr="007736F5">
        <w:rPr>
          <w:rFonts w:ascii="微軟正黑體" w:eastAsia="微軟正黑體" w:hAnsi="微軟正黑體"/>
          <w:sz w:val="27"/>
          <w:szCs w:val="27"/>
        </w:rPr>
        <w:t>1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0,000作為創作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材料費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補貼。</w:t>
      </w:r>
    </w:p>
    <w:p w14:paraId="14CBB365" w14:textId="77777777" w:rsidR="006914AD" w:rsidRPr="007736F5" w:rsidRDefault="00C727BC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入選作品即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參展作品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需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展前完成布展、展後自行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撤展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取回。</w:t>
      </w:r>
    </w:p>
    <w:p w14:paraId="08060C8D" w14:textId="77777777" w:rsidR="006914AD" w:rsidRPr="007736F5" w:rsidRDefault="006914AD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展品需能承受參觀者多次操作與互動，請投稿老師審慎考量作品耐受度，或提出維修方法、零件備品等方案以維護作品，使展品能完整展出。</w:t>
      </w:r>
    </w:p>
    <w:p w14:paraId="5C809C1F" w14:textId="686A600A" w:rsidR="00583182" w:rsidRPr="007736F5" w:rsidRDefault="0067047E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徵件作品僅作為邀展</w:t>
      </w:r>
      <w:r w:rsidR="00FE48A5" w:rsidRPr="007736F5">
        <w:rPr>
          <w:rFonts w:ascii="微軟正黑體" w:eastAsia="微軟正黑體" w:hAnsi="微軟正黑體" w:hint="eastAsia"/>
          <w:sz w:val="27"/>
          <w:szCs w:val="27"/>
        </w:rPr>
        <w:t>於</w:t>
      </w:r>
      <w:r w:rsidR="00C727BC" w:rsidRPr="007736F5">
        <w:rPr>
          <w:rFonts w:ascii="微軟正黑體" w:eastAsia="微軟正黑體" w:hAnsi="微軟正黑體" w:hint="eastAsia"/>
          <w:sz w:val="27"/>
          <w:szCs w:val="27"/>
        </w:rPr>
        <w:t>展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區展出，所有權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為創作者所有、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不屬於主辦單位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038D2AB5" w14:textId="5919E7F8" w:rsidR="0067047E" w:rsidRPr="007736F5" w:rsidRDefault="00B9033A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展期中主辦方負保管責任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若參觀者互動過程中造成之損害，主辦方將</w:t>
      </w:r>
      <w:r w:rsidR="006914AD" w:rsidRPr="007736F5">
        <w:rPr>
          <w:rFonts w:ascii="微軟正黑體" w:eastAsia="微軟正黑體" w:hAnsi="微軟正黑體" w:hint="eastAsia"/>
          <w:sz w:val="27"/>
          <w:szCs w:val="27"/>
        </w:rPr>
        <w:t>盡力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協助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協調賠償</w:t>
      </w:r>
      <w:r w:rsidR="00583182" w:rsidRPr="007736F5">
        <w:rPr>
          <w:rFonts w:ascii="微軟正黑體" w:eastAsia="微軟正黑體" w:hAnsi="微軟正黑體" w:hint="eastAsia"/>
          <w:sz w:val="27"/>
          <w:szCs w:val="27"/>
        </w:rPr>
        <w:t>事宜</w:t>
      </w:r>
      <w:r w:rsidR="0067047E" w:rsidRPr="007736F5">
        <w:rPr>
          <w:rFonts w:ascii="微軟正黑體" w:eastAsia="微軟正黑體" w:hAnsi="微軟正黑體" w:hint="eastAsia"/>
          <w:sz w:val="27"/>
          <w:szCs w:val="27"/>
        </w:rPr>
        <w:t>。</w:t>
      </w:r>
    </w:p>
    <w:p w14:paraId="59AC1AFF" w14:textId="3D98B689" w:rsidR="0067047E" w:rsidRPr="007736F5" w:rsidRDefault="0067047E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徵件作品展出，主辦方可能會根據</w:t>
      </w:r>
      <w:r w:rsidR="006914AD" w:rsidRPr="007736F5">
        <w:rPr>
          <w:rFonts w:ascii="微軟正黑體" w:eastAsia="微軟正黑體" w:hAnsi="微軟正黑體" w:hint="eastAsia"/>
          <w:sz w:val="27"/>
          <w:szCs w:val="27"/>
        </w:rPr>
        <w:t>展場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展示方式與創作老師進行協商調整。</w:t>
      </w:r>
    </w:p>
    <w:p w14:paraId="00D337B9" w14:textId="241C089C" w:rsidR="00495852" w:rsidRPr="00495852" w:rsidRDefault="0067047E" w:rsidP="00495852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主辦單位提供技術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諮詢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，但不會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參與</w:t>
      </w:r>
      <w:r w:rsidR="00B9033A" w:rsidRPr="007736F5">
        <w:rPr>
          <w:rFonts w:ascii="微軟正黑體" w:eastAsia="微軟正黑體" w:hAnsi="微軟正黑體" w:hint="eastAsia"/>
          <w:sz w:val="27"/>
          <w:szCs w:val="27"/>
        </w:rPr>
        <w:t>製作，若作品為半成品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，</w:t>
      </w:r>
      <w:r w:rsidR="00FE5C89" w:rsidRPr="007736F5">
        <w:rPr>
          <w:rFonts w:ascii="微軟正黑體" w:eastAsia="微軟正黑體" w:hAnsi="微軟正黑體" w:hint="eastAsia"/>
          <w:sz w:val="27"/>
          <w:szCs w:val="27"/>
        </w:rPr>
        <w:t>請審慎評估製作時程，若展示前無法完成作品，將不予申請創作補貼。</w:t>
      </w:r>
    </w:p>
    <w:p w14:paraId="6D2EDFAA" w14:textId="0534AB8C" w:rsidR="0001757D" w:rsidRPr="007736F5" w:rsidRDefault="00550B7F" w:rsidP="006C0ABC">
      <w:pPr>
        <w:pStyle w:val="a3"/>
        <w:numPr>
          <w:ilvl w:val="0"/>
          <w:numId w:val="3"/>
        </w:numPr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>有任何問題，歡迎來信或來電諮詢</w:t>
      </w:r>
    </w:p>
    <w:p w14:paraId="6C6450FA" w14:textId="3DB4630B" w:rsidR="00550B7F" w:rsidRPr="007736F5" w:rsidRDefault="00550B7F" w:rsidP="00550B7F">
      <w:pPr>
        <w:pStyle w:val="a3"/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 w:hint="eastAsia"/>
          <w:sz w:val="27"/>
          <w:szCs w:val="27"/>
        </w:rPr>
        <w:t xml:space="preserve">張雅婷小姐　</w:t>
      </w:r>
      <w:hyperlink r:id="rId10" w:history="1">
        <w:r w:rsidRPr="007736F5">
          <w:rPr>
            <w:rStyle w:val="a4"/>
            <w:rFonts w:ascii="微軟正黑體" w:eastAsia="微軟正黑體" w:hAnsi="微軟正黑體"/>
            <w:color w:val="auto"/>
            <w:sz w:val="27"/>
            <w:szCs w:val="27"/>
          </w:rPr>
          <w:t>zoe.chang@gapp.nthu.edu.tw</w:t>
        </w:r>
      </w:hyperlink>
    </w:p>
    <w:p w14:paraId="30370F60" w14:textId="5B285985" w:rsidR="00550B7F" w:rsidRPr="007736F5" w:rsidRDefault="00550B7F" w:rsidP="00550B7F">
      <w:pPr>
        <w:pStyle w:val="a3"/>
        <w:snapToGrid w:val="0"/>
        <w:spacing w:line="440" w:lineRule="exact"/>
        <w:ind w:leftChars="0" w:left="851"/>
        <w:rPr>
          <w:rFonts w:ascii="微軟正黑體" w:eastAsia="微軟正黑體" w:hAnsi="微軟正黑體"/>
          <w:sz w:val="27"/>
          <w:szCs w:val="27"/>
        </w:rPr>
      </w:pPr>
      <w:r w:rsidRPr="007736F5">
        <w:rPr>
          <w:rFonts w:ascii="微軟正黑體" w:eastAsia="微軟正黑體" w:hAnsi="微軟正黑體"/>
          <w:sz w:val="27"/>
          <w:szCs w:val="27"/>
        </w:rPr>
        <w:t xml:space="preserve">            </w:t>
      </w:r>
      <w:r w:rsidRPr="007736F5">
        <w:rPr>
          <w:rFonts w:ascii="微軟正黑體" w:eastAsia="微軟正黑體" w:hAnsi="微軟正黑體" w:hint="eastAsia"/>
          <w:sz w:val="27"/>
          <w:szCs w:val="27"/>
        </w:rPr>
        <w:t>0</w:t>
      </w:r>
      <w:r w:rsidRPr="007736F5">
        <w:rPr>
          <w:rFonts w:ascii="微軟正黑體" w:eastAsia="微軟正黑體" w:hAnsi="微軟正黑體"/>
          <w:sz w:val="27"/>
          <w:szCs w:val="27"/>
        </w:rPr>
        <w:t>3-5715131 #34557</w:t>
      </w:r>
    </w:p>
    <w:sectPr w:rsidR="00550B7F" w:rsidRPr="00773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67D9" w14:textId="77777777" w:rsidR="00C9032E" w:rsidRDefault="00C9032E" w:rsidP="00F62A75">
      <w:r>
        <w:separator/>
      </w:r>
    </w:p>
  </w:endnote>
  <w:endnote w:type="continuationSeparator" w:id="0">
    <w:p w14:paraId="06134200" w14:textId="77777777" w:rsidR="00C9032E" w:rsidRDefault="00C9032E" w:rsidP="00F6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5448" w14:textId="77777777" w:rsidR="00C9032E" w:rsidRDefault="00C9032E" w:rsidP="00F62A75">
      <w:r>
        <w:separator/>
      </w:r>
    </w:p>
  </w:footnote>
  <w:footnote w:type="continuationSeparator" w:id="0">
    <w:p w14:paraId="762B3EDF" w14:textId="77777777" w:rsidR="00C9032E" w:rsidRDefault="00C9032E" w:rsidP="00F6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B1E"/>
    <w:multiLevelType w:val="hybridMultilevel"/>
    <w:tmpl w:val="4D32D910"/>
    <w:lvl w:ilvl="0" w:tplc="D152EB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8614E7"/>
    <w:multiLevelType w:val="hybridMultilevel"/>
    <w:tmpl w:val="4F5E4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292F36"/>
    <w:multiLevelType w:val="hybridMultilevel"/>
    <w:tmpl w:val="C0BC951A"/>
    <w:lvl w:ilvl="0" w:tplc="C9789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457A5"/>
    <w:multiLevelType w:val="hybridMultilevel"/>
    <w:tmpl w:val="EEEC85E4"/>
    <w:lvl w:ilvl="0" w:tplc="E466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6"/>
    <w:rsid w:val="0001757D"/>
    <w:rsid w:val="000D0C1C"/>
    <w:rsid w:val="00154FFE"/>
    <w:rsid w:val="00190C08"/>
    <w:rsid w:val="00256613"/>
    <w:rsid w:val="002A1D80"/>
    <w:rsid w:val="002D436A"/>
    <w:rsid w:val="002E09B7"/>
    <w:rsid w:val="003119C2"/>
    <w:rsid w:val="00433EDF"/>
    <w:rsid w:val="004352FC"/>
    <w:rsid w:val="0047336A"/>
    <w:rsid w:val="00495852"/>
    <w:rsid w:val="004E7394"/>
    <w:rsid w:val="00550B7F"/>
    <w:rsid w:val="00583182"/>
    <w:rsid w:val="005B24EC"/>
    <w:rsid w:val="0067047E"/>
    <w:rsid w:val="00671247"/>
    <w:rsid w:val="00677FC0"/>
    <w:rsid w:val="006914AD"/>
    <w:rsid w:val="006C0ABC"/>
    <w:rsid w:val="006D6393"/>
    <w:rsid w:val="00741BC0"/>
    <w:rsid w:val="007736F5"/>
    <w:rsid w:val="00805FBA"/>
    <w:rsid w:val="00807351"/>
    <w:rsid w:val="008076B6"/>
    <w:rsid w:val="00836010"/>
    <w:rsid w:val="008E5871"/>
    <w:rsid w:val="00903E26"/>
    <w:rsid w:val="009462F3"/>
    <w:rsid w:val="00986038"/>
    <w:rsid w:val="0099458E"/>
    <w:rsid w:val="009A78F3"/>
    <w:rsid w:val="009C157D"/>
    <w:rsid w:val="00A72F2D"/>
    <w:rsid w:val="00A924DD"/>
    <w:rsid w:val="00AD1F09"/>
    <w:rsid w:val="00AF508E"/>
    <w:rsid w:val="00B9033A"/>
    <w:rsid w:val="00B95992"/>
    <w:rsid w:val="00B973C3"/>
    <w:rsid w:val="00C727BC"/>
    <w:rsid w:val="00C9032E"/>
    <w:rsid w:val="00D24434"/>
    <w:rsid w:val="00D25A41"/>
    <w:rsid w:val="00DB5771"/>
    <w:rsid w:val="00DF3D0F"/>
    <w:rsid w:val="00F42D73"/>
    <w:rsid w:val="00F62A75"/>
    <w:rsid w:val="00FD7C06"/>
    <w:rsid w:val="00FE48A5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4DD5E"/>
  <w15:chartTrackingRefBased/>
  <w15:docId w15:val="{D026A2F6-1F1B-4DCE-A9D3-9234921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06"/>
    <w:pPr>
      <w:ind w:leftChars="200" w:left="480"/>
    </w:pPr>
  </w:style>
  <w:style w:type="character" w:styleId="a4">
    <w:name w:val="Hyperlink"/>
    <w:basedOn w:val="a0"/>
    <w:uiPriority w:val="99"/>
    <w:unhideWhenUsed/>
    <w:rsid w:val="00677F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1F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1F0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62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A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A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art.nthu.edu.tw/?page_id=43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9;&#20316;&#21697;&#30456;&#38364;&#25991;&#20214;&#23492;&#33267;techart@my.nth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oe.chang@gapp.nt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eam123.cc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Chang</dc:creator>
  <cp:keywords/>
  <dc:description/>
  <cp:lastModifiedBy>ktps</cp:lastModifiedBy>
  <cp:revision>2</cp:revision>
  <dcterms:created xsi:type="dcterms:W3CDTF">2021-05-03T04:54:00Z</dcterms:created>
  <dcterms:modified xsi:type="dcterms:W3CDTF">2021-05-03T04:54:00Z</dcterms:modified>
</cp:coreProperties>
</file>