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53526" w14:textId="77777777" w:rsidR="00E25172" w:rsidRDefault="00E25172" w:rsidP="00E40732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6"/>
          <w:szCs w:val="36"/>
        </w:rPr>
      </w:pP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新竹市關東國民小學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111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年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2</w:t>
      </w:r>
      <w:r w:rsidR="00E1620B"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-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6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月特殊教育助理員甄選公告</w:t>
      </w:r>
    </w:p>
    <w:p w14:paraId="1CE4DE67" w14:textId="77777777" w:rsidR="00766552" w:rsidRPr="00FB7A4F" w:rsidRDefault="00766552" w:rsidP="00E40732">
      <w:pPr>
        <w:widowControl/>
        <w:jc w:val="center"/>
        <w:rPr>
          <w:color w:val="000000" w:themeColor="text1"/>
          <w:kern w:val="0"/>
          <w:sz w:val="28"/>
          <w:szCs w:val="28"/>
        </w:rPr>
      </w:pPr>
      <w:r w:rsidRPr="00FB7A4F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(一次公告，多次招考)</w:t>
      </w:r>
    </w:p>
    <w:p w14:paraId="1334E8F7" w14:textId="77777777" w:rsidR="00E25172" w:rsidRPr="001F0CE7" w:rsidRDefault="00DC6154" w:rsidP="00A538F7">
      <w:pPr>
        <w:widowControl/>
        <w:spacing w:line="600" w:lineRule="exact"/>
        <w:ind w:left="1400" w:hanging="140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壹、目的：協助本校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特殊教育教師或普</w:t>
      </w:r>
      <w:smartTag w:uri="urn:schemas-microsoft-com:office:smarttags" w:element="PersonName">
        <w:smartTagPr>
          <w:attr w:name="ProductID" w:val="通班"/>
        </w:smartTagPr>
        <w:r w:rsidR="00E25172" w:rsidRPr="001F0CE7">
          <w:rPr>
            <w:rFonts w:ascii="標楷體" w:eastAsia="標楷體" w:hAnsi="標楷體" w:hint="eastAsia"/>
            <w:color w:val="000000" w:themeColor="text1"/>
            <w:kern w:val="0"/>
            <w:sz w:val="28"/>
            <w:szCs w:val="28"/>
          </w:rPr>
          <w:t>通班</w:t>
        </w:r>
      </w:smartTag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老師輔導身心障礙學生學習，以達特殊教育實施之效。</w:t>
      </w:r>
    </w:p>
    <w:p w14:paraId="6FDA1382" w14:textId="77777777" w:rsidR="00E40732" w:rsidRPr="001F0CE7" w:rsidRDefault="00E40732" w:rsidP="00A538F7">
      <w:pPr>
        <w:widowControl/>
        <w:spacing w:line="600" w:lineRule="exact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貳、工作內容： </w:t>
      </w:r>
    </w:p>
    <w:p w14:paraId="1C2B62E2" w14:textId="77777777" w:rsidR="00E40732" w:rsidRPr="001F0CE7" w:rsidRDefault="00E40732" w:rsidP="00A538F7">
      <w:pPr>
        <w:widowControl/>
        <w:spacing w:line="600" w:lineRule="exact"/>
        <w:ind w:left="707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（一）在學校相關人員督導下，協助特殊學生學習及生活等輔導事宜。如個別化教學協助、生活自理輔導、午餐指導、午睡照料……等。</w:t>
      </w:r>
    </w:p>
    <w:p w14:paraId="477D26EE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（二）上下學協助跟隨特教交通車，提供照顧、接送學生之服務。</w:t>
      </w:r>
    </w:p>
    <w:p w14:paraId="274B6675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（三）配合身心障礙學生在校作息時間，協助教師處理偶發事件。 </w:t>
      </w:r>
    </w:p>
    <w:p w14:paraId="12A662DC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（四）因應身心障礙學生特殊教育需求之相關事宜。</w:t>
      </w:r>
    </w:p>
    <w:p w14:paraId="142B48EC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（五）配合規定定時上網登錄工作紀錄。</w:t>
      </w:r>
    </w:p>
    <w:p w14:paraId="5B9945A6" w14:textId="77777777" w:rsidR="00E25172" w:rsidRPr="001F0CE7" w:rsidRDefault="00E40732" w:rsidP="00A538F7">
      <w:pPr>
        <w:widowControl/>
        <w:spacing w:line="600" w:lineRule="exact"/>
        <w:ind w:firstLineChars="50" w:firstLine="14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參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、報名資格：</w:t>
      </w:r>
    </w:p>
    <w:p w14:paraId="2211C8D3" w14:textId="77777777" w:rsidR="00E25172" w:rsidRPr="001F0CE7" w:rsidRDefault="00E25172" w:rsidP="00A538F7">
      <w:pPr>
        <w:widowControl/>
        <w:spacing w:line="600" w:lineRule="exact"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一、依據特殊教育相關專業人員及助理人員遴選辦法第六條之規定：</w:t>
      </w:r>
    </w:p>
    <w:p w14:paraId="1F520020" w14:textId="77777777" w:rsidR="00E25172" w:rsidRPr="001F0CE7" w:rsidRDefault="00E25172" w:rsidP="00A538F7">
      <w:pPr>
        <w:widowControl/>
        <w:spacing w:line="600" w:lineRule="exact"/>
        <w:ind w:leftChars="464" w:left="1114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特殊教育助理人員應雇用高中（職）以上學校畢業或具同等學歷之資格者，有特教相關資歷</w:t>
      </w:r>
      <w:r w:rsidR="006C1FB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或護理師背景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者優先遴聘。 </w:t>
      </w:r>
    </w:p>
    <w:p w14:paraId="27DB8B51" w14:textId="77777777" w:rsidR="009D489F" w:rsidRDefault="00E25172" w:rsidP="00A538F7">
      <w:pPr>
        <w:widowControl/>
        <w:spacing w:line="600" w:lineRule="exact"/>
        <w:ind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二、歡迎家長、志工或退休老師、待業教師等踴躍報名。</w:t>
      </w:r>
    </w:p>
    <w:p w14:paraId="2C7C650A" w14:textId="77777777" w:rsidR="00FB7A4F" w:rsidRDefault="00FB7A4F" w:rsidP="00A538F7">
      <w:pPr>
        <w:widowControl/>
        <w:spacing w:line="6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肆、公告方式:即日起至錄取足額止</w:t>
      </w:r>
    </w:p>
    <w:p w14:paraId="3B3CF677" w14:textId="50E7B8C6" w:rsidR="00A538F7" w:rsidRDefault="00A538F7" w:rsidP="00A538F7">
      <w:pPr>
        <w:widowControl/>
        <w:spacing w:line="6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BD4D03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47BA2" w14:paraId="5D25BB01" w14:textId="77777777" w:rsidTr="00D47BA2">
        <w:tc>
          <w:tcPr>
            <w:tcW w:w="2407" w:type="dxa"/>
          </w:tcPr>
          <w:p w14:paraId="2CC81829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1353AA13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0BB051D4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063FEAF7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D47BA2" w14:paraId="6E2E61C6" w14:textId="77777777" w:rsidTr="00D47BA2">
        <w:tc>
          <w:tcPr>
            <w:tcW w:w="2407" w:type="dxa"/>
          </w:tcPr>
          <w:p w14:paraId="0B83F4D3" w14:textId="753EDABA" w:rsidR="00D47BA2" w:rsidRDefault="00D47BA2" w:rsidP="00FB7A4F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62741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BD4D0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BD4D0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05405DD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</w:p>
        </w:tc>
        <w:tc>
          <w:tcPr>
            <w:tcW w:w="2407" w:type="dxa"/>
          </w:tcPr>
          <w:p w14:paraId="1271C681" w14:textId="0759FEBF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62741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BD4D0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62741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31D906D3" w14:textId="228E8B87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62741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BD4D0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B7025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DE79CD3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69783220" w14:textId="5C8A4697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BD4D0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BD4D0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4327EFFC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0469D0DC" w14:textId="77777777" w:rsidR="00A538F7" w:rsidRDefault="00A538F7" w:rsidP="00336093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6A7E38FF" w14:textId="2955AE3B" w:rsidR="00A538F7" w:rsidRDefault="00A538F7" w:rsidP="00336093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lastRenderedPageBreak/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 w:rsidR="0047027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 w:rsidR="0047027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次招考未錄取足額時，進行第</w:t>
      </w:r>
      <w:r w:rsid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 w:rsidR="0047027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38F7" w14:paraId="60637D6D" w14:textId="77777777" w:rsidTr="00401B42">
        <w:tc>
          <w:tcPr>
            <w:tcW w:w="2407" w:type="dxa"/>
          </w:tcPr>
          <w:p w14:paraId="075D8DDE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2B184176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5C940E1A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36EDEB2A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A538F7" w14:paraId="6DC17607" w14:textId="77777777" w:rsidTr="00401B42">
        <w:tc>
          <w:tcPr>
            <w:tcW w:w="2407" w:type="dxa"/>
          </w:tcPr>
          <w:p w14:paraId="63CFB043" w14:textId="7CC7E294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51033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51033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1A9E93C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</w:p>
        </w:tc>
        <w:tc>
          <w:tcPr>
            <w:tcW w:w="2407" w:type="dxa"/>
          </w:tcPr>
          <w:p w14:paraId="5E65760A" w14:textId="4AC8CA48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51033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51033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756E5644" w14:textId="4FF97D5C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51033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51033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24F0597A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33A57104" w14:textId="2A466F45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51033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51033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510335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CED7C2B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5DC214C3" w14:textId="1FDE4E04" w:rsidR="00510335" w:rsidRDefault="00510335" w:rsidP="00510335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次招考未錄取足額時，進行第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10335" w14:paraId="16AF0970" w14:textId="77777777" w:rsidTr="002F7DBE">
        <w:tc>
          <w:tcPr>
            <w:tcW w:w="2407" w:type="dxa"/>
          </w:tcPr>
          <w:p w14:paraId="79A35E2B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0B6095F4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13656EB6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3554F104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510335" w14:paraId="25B1BEEE" w14:textId="77777777" w:rsidTr="002F7DBE">
        <w:tc>
          <w:tcPr>
            <w:tcW w:w="2407" w:type="dxa"/>
          </w:tcPr>
          <w:p w14:paraId="5409BF24" w14:textId="6A971F59" w:rsidR="00510335" w:rsidRDefault="00510335" w:rsidP="002F7DB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年4月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14F69D6D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</w:p>
        </w:tc>
        <w:tc>
          <w:tcPr>
            <w:tcW w:w="2407" w:type="dxa"/>
          </w:tcPr>
          <w:p w14:paraId="54020DCD" w14:textId="7932AF5A" w:rsidR="00510335" w:rsidRDefault="00510335" w:rsidP="002F7DB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年4月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6DD85BF1" w14:textId="46425DE5" w:rsidR="00510335" w:rsidRDefault="00510335" w:rsidP="002F7DB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年4月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204C3107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2601926A" w14:textId="05348127" w:rsidR="00510335" w:rsidRDefault="00510335" w:rsidP="002F7DB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年4月1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255AC12E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0382E920" w14:textId="39C6524B" w:rsidR="00510335" w:rsidRDefault="00510335" w:rsidP="00510335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次招考未錄取足額時，進行第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10335" w14:paraId="47687A41" w14:textId="77777777" w:rsidTr="002F7DBE">
        <w:tc>
          <w:tcPr>
            <w:tcW w:w="2407" w:type="dxa"/>
          </w:tcPr>
          <w:p w14:paraId="50361830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464ABFAE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3CA852AC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20786FDF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510335" w14:paraId="3065A263" w14:textId="77777777" w:rsidTr="002F7DBE">
        <w:tc>
          <w:tcPr>
            <w:tcW w:w="2407" w:type="dxa"/>
          </w:tcPr>
          <w:p w14:paraId="0E26EAF4" w14:textId="629B9B48" w:rsidR="00510335" w:rsidRDefault="00510335" w:rsidP="002F7DB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年4月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0610563B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</w:p>
        </w:tc>
        <w:tc>
          <w:tcPr>
            <w:tcW w:w="2407" w:type="dxa"/>
          </w:tcPr>
          <w:p w14:paraId="3BC8C2C4" w14:textId="43C54F8A" w:rsidR="00510335" w:rsidRDefault="00510335" w:rsidP="002F7DB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年4月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1FE4AEEC" w14:textId="67A32F67" w:rsidR="00510335" w:rsidRDefault="00510335" w:rsidP="002F7DB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年4月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231765C8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53A87F86" w14:textId="149B1865" w:rsidR="00510335" w:rsidRDefault="00510335" w:rsidP="002F7DB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年4月1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023117AB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1CE857FA" w14:textId="7BFB974A" w:rsidR="00510335" w:rsidRDefault="00510335" w:rsidP="00510335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次招考未錄取足額時，進行第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10335" w14:paraId="332EEA06" w14:textId="77777777" w:rsidTr="002F7DBE">
        <w:tc>
          <w:tcPr>
            <w:tcW w:w="2407" w:type="dxa"/>
          </w:tcPr>
          <w:p w14:paraId="1883CE4A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138DB6C4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3EA9346D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7C4D0E6A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510335" w14:paraId="65A47B6F" w14:textId="77777777" w:rsidTr="002F7DBE">
        <w:tc>
          <w:tcPr>
            <w:tcW w:w="2407" w:type="dxa"/>
          </w:tcPr>
          <w:p w14:paraId="29D4C937" w14:textId="44BDD912" w:rsidR="00510335" w:rsidRDefault="00510335" w:rsidP="002F7DB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年4月1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337FF12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</w:p>
        </w:tc>
        <w:tc>
          <w:tcPr>
            <w:tcW w:w="2407" w:type="dxa"/>
          </w:tcPr>
          <w:p w14:paraId="7641494D" w14:textId="454F749F" w:rsidR="00510335" w:rsidRDefault="00510335" w:rsidP="002F7DB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年4月1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41A6012A" w14:textId="08395D7C" w:rsidR="00510335" w:rsidRDefault="00510335" w:rsidP="002F7DB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年4月1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18877B35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208E56A7" w14:textId="4BF25293" w:rsidR="00510335" w:rsidRDefault="00510335" w:rsidP="002F7DB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年4月1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0F9F1991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5989092D" w14:textId="265A4012" w:rsidR="00E25172" w:rsidRPr="001F0CE7" w:rsidRDefault="00E40732" w:rsidP="00853CA8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>伍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、報名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及甄選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方式：</w:t>
      </w:r>
    </w:p>
    <w:p w14:paraId="7931FC0E" w14:textId="77777777"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一、親自報名（不受理委託及通訊報名）</w:t>
      </w:r>
    </w:p>
    <w:p w14:paraId="0D9F96D5" w14:textId="77777777"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二、檢附證件：</w:t>
      </w:r>
    </w:p>
    <w:p w14:paraId="3E6A12AA" w14:textId="77777777" w:rsidR="00E40732" w:rsidRPr="001F0CE7" w:rsidRDefault="00E25172" w:rsidP="00D47BA2">
      <w:pPr>
        <w:widowControl/>
        <w:ind w:left="1114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個人簡歷表（貼妥照片</w:t>
      </w:r>
      <w:r w:rsidR="00516DC1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，格式如附件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）、畢業證書影本、身分證影本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921CB3" w:rsidRPr="00921CB3">
        <w:rPr>
          <w:rFonts w:ascii="標楷體" w:eastAsia="標楷體" w:hAnsi="標楷體" w:hint="eastAsia"/>
          <w:sz w:val="28"/>
          <w:szCs w:val="28"/>
        </w:rPr>
        <w:t>新冠肺炎疫苗施打2劑黃卡影本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有特教相關資歷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或護理師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證明文件資料等。</w:t>
      </w:r>
    </w:p>
    <w:p w14:paraId="065AE0D3" w14:textId="77777777" w:rsidR="00E25172" w:rsidRPr="001F0CE7" w:rsidRDefault="00E25172" w:rsidP="00E25172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陸、報名地點：</w:t>
      </w:r>
    </w:p>
    <w:p w14:paraId="676FA2B1" w14:textId="77777777" w:rsidR="00BD0403" w:rsidRPr="001F0CE7" w:rsidRDefault="00921CB3" w:rsidP="00720E15">
      <w:pPr>
        <w:widowControl/>
        <w:ind w:leftChars="290" w:left="696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關東國民小學輔導處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：新竹市關東路53號，電話：5775645分機</w:t>
      </w:r>
      <w:r w:rsidR="00BD0403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403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</w:p>
    <w:p w14:paraId="40C1484D" w14:textId="77777777" w:rsidR="00E25172" w:rsidRPr="001F0CE7" w:rsidRDefault="001E6572" w:rsidP="00720E15">
      <w:pPr>
        <w:widowControl/>
        <w:ind w:leftChars="290" w:left="696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請洽特教組長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謝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老師。</w:t>
      </w:r>
    </w:p>
    <w:p w14:paraId="51FF904E" w14:textId="3D271399" w:rsidR="00C93783" w:rsidRPr="00D949BE" w:rsidRDefault="00516DC1" w:rsidP="00C93783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柒</w:t>
      </w:r>
      <w:r w:rsidR="00E4073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、錄取名額：正取</w:t>
      </w:r>
      <w:r w:rsidR="00B1069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名，備取若干名</w:t>
      </w:r>
      <w:r w:rsidR="00D949BE" w:rsidRPr="00D949B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544FF479" w14:textId="54586E63" w:rsidR="00B85DA9" w:rsidRDefault="00516DC1" w:rsidP="00E25172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捌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、聘用期間：</w:t>
      </w:r>
      <w:r w:rsidR="00306D0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到職</w:t>
      </w:r>
      <w:r w:rsidR="00D47BA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日起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至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111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年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6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月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30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日止。</w:t>
      </w:r>
    </w:p>
    <w:p w14:paraId="1A62B4A1" w14:textId="7B469825" w:rsidR="00516DC1" w:rsidRPr="001F0CE7" w:rsidRDefault="00516DC1" w:rsidP="00E25172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玖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、薪津：</w:t>
      </w:r>
      <w:r w:rsidR="00E40732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依補助經費，採鐘點費方式支應，每小時</w:t>
      </w:r>
      <w:r w:rsidR="00EA0238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21CB3">
        <w:rPr>
          <w:rFonts w:ascii="標楷體" w:eastAsia="標楷體" w:hAnsi="標楷體" w:hint="eastAsia"/>
          <w:color w:val="000000" w:themeColor="text1"/>
          <w:sz w:val="28"/>
          <w:szCs w:val="28"/>
        </w:rPr>
        <w:t>68</w:t>
      </w:r>
      <w:r w:rsidR="00E40732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306D09" w:rsidRPr="00306D09">
        <w:rPr>
          <w:rFonts w:ascii="標楷體" w:eastAsia="標楷體" w:hAnsi="標楷體" w:hint="eastAsia"/>
          <w:sz w:val="28"/>
          <w:szCs w:val="28"/>
        </w:rPr>
        <w:t>。</w:t>
      </w:r>
    </w:p>
    <w:p w14:paraId="57B842D4" w14:textId="77777777" w:rsidR="00E25172" w:rsidRPr="001F0CE7" w:rsidRDefault="00E40732" w:rsidP="00336093">
      <w:pPr>
        <w:widowControl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寒暑假及例假日不支薪，無年終獎金</w:t>
      </w:r>
      <w:r w:rsidR="00720E15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2E89DA6" w14:textId="77777777" w:rsidR="00720E15" w:rsidRPr="001F0CE7" w:rsidRDefault="008105BB" w:rsidP="009417A9">
      <w:pPr>
        <w:widowControl/>
        <w:ind w:left="560" w:hangingChars="200" w:hanging="560"/>
        <w:rPr>
          <w:rFonts w:eastAsia="標楷體"/>
          <w:color w:val="000000" w:themeColor="text1"/>
          <w:sz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拾、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錄取結果將於</w:t>
      </w:r>
      <w:r w:rsidR="00D949B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當日</w:t>
      </w:r>
      <w:r w:rsidR="00E1620B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</w:t>
      </w:r>
      <w:r w:rsidR="002D24B7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8</w:t>
      </w:r>
      <w:r w:rsidR="00E1620B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:00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公佈</w:t>
      </w:r>
      <w:r w:rsidR="00D47BA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於關東國小網站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  <w:r w:rsidR="00DC6154" w:rsidRPr="001F0CE7">
        <w:rPr>
          <w:rFonts w:eastAsia="標楷體" w:hint="eastAsia"/>
          <w:b/>
          <w:color w:val="000000" w:themeColor="text1"/>
          <w:sz w:val="28"/>
        </w:rPr>
        <w:t>錄取人員應於公告次日</w:t>
      </w:r>
      <w:r w:rsidR="00D949BE">
        <w:rPr>
          <w:rFonts w:eastAsia="標楷體" w:hint="eastAsia"/>
          <w:b/>
          <w:color w:val="000000" w:themeColor="text1"/>
          <w:sz w:val="28"/>
        </w:rPr>
        <w:t>上</w:t>
      </w:r>
      <w:r w:rsidR="00720E15" w:rsidRPr="001F0CE7">
        <w:rPr>
          <w:rFonts w:eastAsia="標楷體" w:hint="eastAsia"/>
          <w:b/>
          <w:color w:val="000000" w:themeColor="text1"/>
          <w:sz w:val="28"/>
        </w:rPr>
        <w:t>午</w:t>
      </w:r>
      <w:r w:rsidR="00D949BE">
        <w:rPr>
          <w:rFonts w:eastAsia="標楷體"/>
          <w:b/>
          <w:color w:val="000000" w:themeColor="text1"/>
          <w:sz w:val="28"/>
        </w:rPr>
        <w:t>8</w:t>
      </w:r>
      <w:r w:rsidR="002D24B7">
        <w:rPr>
          <w:rFonts w:eastAsia="標楷體"/>
          <w:b/>
          <w:color w:val="000000" w:themeColor="text1"/>
          <w:sz w:val="28"/>
        </w:rPr>
        <w:t>:00</w:t>
      </w:r>
      <w:r w:rsidR="00720E15" w:rsidRPr="001F0CE7">
        <w:rPr>
          <w:rFonts w:eastAsia="標楷體" w:hint="eastAsia"/>
          <w:b/>
          <w:color w:val="000000" w:themeColor="text1"/>
          <w:sz w:val="28"/>
        </w:rPr>
        <w:t>報到及簽約</w:t>
      </w:r>
      <w:r w:rsidR="00720E15" w:rsidRPr="001F0CE7">
        <w:rPr>
          <w:rFonts w:eastAsia="標楷體" w:hint="eastAsia"/>
          <w:color w:val="000000" w:themeColor="text1"/>
          <w:sz w:val="28"/>
        </w:rPr>
        <w:t>，逾時以棄權論，由備取人員依序遞補。</w:t>
      </w:r>
    </w:p>
    <w:p w14:paraId="63A2D917" w14:textId="4ED4487E" w:rsidR="005624C2" w:rsidRPr="00B1069A" w:rsidRDefault="00516DC1" w:rsidP="00B1069A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拾</w:t>
      </w:r>
      <w:r w:rsidR="008105BB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壹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其他事項，悉依有關法令規定辦理</w:t>
      </w:r>
    </w:p>
    <w:p w14:paraId="1DCC04F0" w14:textId="77777777" w:rsidR="00F73037" w:rsidRDefault="00F73037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39B0FDB3" w14:textId="77777777" w:rsidR="00F73037" w:rsidRDefault="00F73037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15FBF608" w14:textId="77777777" w:rsidR="00F73037" w:rsidRDefault="00F73037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503FBAF7" w14:textId="77777777" w:rsidR="00F73037" w:rsidRDefault="00F73037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35CB1856" w14:textId="77777777" w:rsidR="00F73037" w:rsidRDefault="00F73037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329B8773" w14:textId="37F464C8" w:rsidR="00516DC1" w:rsidRPr="001F0CE7" w:rsidRDefault="00516DC1" w:rsidP="00516DC1">
      <w:pPr>
        <w:widowControl/>
        <w:jc w:val="center"/>
        <w:rPr>
          <w:b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lastRenderedPageBreak/>
        <w:t>新竹市關東國民小學1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11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年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2</w:t>
      </w:r>
      <w:r w:rsidR="00E1620B"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-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6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月特殊教育助理員甄選報名表</w:t>
      </w:r>
    </w:p>
    <w:p w14:paraId="13A82138" w14:textId="77777777" w:rsidR="00516DC1" w:rsidRPr="001F0CE7" w:rsidRDefault="00516DC1" w:rsidP="00516DC1">
      <w:pPr>
        <w:widowControl/>
        <w:ind w:firstLine="280"/>
        <w:rPr>
          <w:color w:val="000000" w:themeColor="text1"/>
          <w:kern w:val="0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甄選編號：</w:t>
      </w:r>
    </w:p>
    <w:tbl>
      <w:tblPr>
        <w:tblW w:w="10537" w:type="dxa"/>
        <w:tblInd w:w="-3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539"/>
        <w:gridCol w:w="374"/>
        <w:gridCol w:w="1797"/>
        <w:gridCol w:w="539"/>
        <w:gridCol w:w="270"/>
        <w:gridCol w:w="2426"/>
        <w:gridCol w:w="734"/>
        <w:gridCol w:w="2600"/>
      </w:tblGrid>
      <w:tr w:rsidR="001F0CE7" w:rsidRPr="001F0CE7" w14:paraId="647D78C8" w14:textId="77777777" w:rsidTr="00167DAE">
        <w:trPr>
          <w:cantSplit/>
          <w:trHeight w:val="869"/>
        </w:trPr>
        <w:tc>
          <w:tcPr>
            <w:tcW w:w="21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F1E09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正面半身脫帽</w:t>
            </w:r>
          </w:p>
          <w:p w14:paraId="43001E0E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二吋半身照片</w:t>
            </w:r>
          </w:p>
          <w:p w14:paraId="768DD04E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D3CA5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姓　　　名</w:t>
            </w:r>
          </w:p>
        </w:tc>
        <w:tc>
          <w:tcPr>
            <w:tcW w:w="6569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C469C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426FCAA6" w14:textId="77777777" w:rsidTr="00D15B4D">
        <w:trPr>
          <w:cantSplit/>
          <w:trHeight w:val="1028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F6DA5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E1660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D4CFF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FB09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性別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6AEE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3F65D5CC" w14:textId="77777777" w:rsidTr="00D15B4D">
        <w:trPr>
          <w:cantSplit/>
          <w:trHeight w:val="66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E2522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37997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7C99C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548BC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4002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5C7E18E1" w14:textId="77777777" w:rsidTr="00D15B4D">
        <w:trPr>
          <w:cantSplit/>
          <w:trHeight w:val="280"/>
        </w:trPr>
        <w:tc>
          <w:tcPr>
            <w:tcW w:w="1258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7BB7E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通 訊</w:t>
            </w:r>
          </w:p>
          <w:p w14:paraId="49709615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 址</w:t>
            </w:r>
          </w:p>
        </w:tc>
        <w:tc>
          <w:tcPr>
            <w:tcW w:w="5945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A7E24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　縣(市)　　　　鄉(鎮區)　　　里　　鄰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6151B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電</w:t>
            </w:r>
          </w:p>
          <w:p w14:paraId="3E64612F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120A5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公：</w:t>
            </w:r>
          </w:p>
        </w:tc>
      </w:tr>
      <w:tr w:rsidR="001F0CE7" w:rsidRPr="001F0CE7" w14:paraId="7B4DC587" w14:textId="77777777" w:rsidTr="00D15B4D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D5FC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F5E29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C05D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9C740" w14:textId="77777777" w:rsidR="00516DC1" w:rsidRPr="001F0CE7" w:rsidRDefault="00516DC1" w:rsidP="00516DC1">
            <w:pPr>
              <w:widowControl/>
              <w:spacing w:line="78" w:lineRule="atLeast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宅：</w:t>
            </w:r>
          </w:p>
        </w:tc>
      </w:tr>
      <w:tr w:rsidR="001F0CE7" w:rsidRPr="001F0CE7" w14:paraId="59B15266" w14:textId="77777777" w:rsidTr="00D15B4D">
        <w:trPr>
          <w:cantSplit/>
          <w:trHeight w:val="116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FBFBB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5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B5429" w14:textId="77777777" w:rsidR="00516DC1" w:rsidRPr="001F0CE7" w:rsidRDefault="00516DC1" w:rsidP="00F2178C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路(街)　　 巷 　　弄 　　號 　　樓之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859A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4FED8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手機：</w:t>
            </w:r>
          </w:p>
        </w:tc>
      </w:tr>
      <w:tr w:rsidR="001F0CE7" w:rsidRPr="001F0CE7" w14:paraId="303A66A0" w14:textId="77777777" w:rsidTr="00D15B4D">
        <w:trPr>
          <w:cantSplit/>
          <w:trHeight w:val="597"/>
        </w:trPr>
        <w:tc>
          <w:tcPr>
            <w:tcW w:w="17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2FA2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3A7F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學    校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FD454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科    系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14EF6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服役</w:t>
            </w:r>
          </w:p>
          <w:p w14:paraId="717F3943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情形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4AFF5" w14:textId="77777777" w:rsidR="00516DC1" w:rsidRPr="001F0CE7" w:rsidRDefault="00516DC1" w:rsidP="00516DC1">
            <w:pPr>
              <w:widowControl/>
              <w:ind w:left="139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□役畢</w:t>
            </w:r>
          </w:p>
          <w:p w14:paraId="6C9F2424" w14:textId="77777777" w:rsidR="00516DC1" w:rsidRPr="001F0CE7" w:rsidRDefault="00516DC1" w:rsidP="00516DC1">
            <w:pPr>
              <w:widowControl/>
              <w:ind w:left="139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□免役</w:t>
            </w:r>
          </w:p>
        </w:tc>
      </w:tr>
      <w:tr w:rsidR="001F0CE7" w:rsidRPr="001F0CE7" w14:paraId="21D3ABB7" w14:textId="77777777" w:rsidTr="00D15B4D">
        <w:trPr>
          <w:cantSplit/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FD12E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8AF60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CAB4C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47002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D49C33C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</w:tr>
      <w:tr w:rsidR="001F0CE7" w:rsidRPr="001F0CE7" w14:paraId="7377C4DF" w14:textId="77777777" w:rsidTr="00D15B4D">
        <w:trPr>
          <w:trHeight w:val="855"/>
        </w:trPr>
        <w:tc>
          <w:tcPr>
            <w:tcW w:w="179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F59EE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特殊專長或相關經驗</w:t>
            </w:r>
          </w:p>
        </w:tc>
        <w:tc>
          <w:tcPr>
            <w:tcW w:w="8740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9E01E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0D091ED3" w14:textId="77777777" w:rsidTr="00D15B4D">
        <w:trPr>
          <w:cantSplit/>
          <w:trHeight w:val="2911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8A761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黏貼身分證正面影本</w:t>
            </w:r>
          </w:p>
          <w:p w14:paraId="30CA248F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（影本內容須清晰）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94024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黏貼身分證反面影本</w:t>
            </w:r>
          </w:p>
          <w:p w14:paraId="704E75C6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（影本內容須清晰）</w:t>
            </w:r>
          </w:p>
        </w:tc>
      </w:tr>
      <w:tr w:rsidR="001F0CE7" w:rsidRPr="001F0CE7" w14:paraId="17B3D68A" w14:textId="77777777" w:rsidTr="00D15B4D">
        <w:trPr>
          <w:cantSplit/>
          <w:trHeight w:val="143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03BBA" w14:textId="77777777" w:rsidR="00516DC1" w:rsidRPr="001F0CE7" w:rsidRDefault="00516DC1" w:rsidP="00516DC1">
            <w:pPr>
              <w:widowControl/>
              <w:spacing w:line="143" w:lineRule="atLeast"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審核證件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01573" w14:textId="77777777" w:rsidR="00516DC1" w:rsidRPr="001F0CE7" w:rsidRDefault="00516DC1" w:rsidP="00516DC1">
            <w:pPr>
              <w:widowControl/>
              <w:spacing w:line="143" w:lineRule="atLeast"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本人簽章</w:t>
            </w:r>
          </w:p>
        </w:tc>
      </w:tr>
      <w:tr w:rsidR="001F0CE7" w:rsidRPr="001F0CE7" w14:paraId="1C92B311" w14:textId="77777777" w:rsidTr="00D15B4D">
        <w:trPr>
          <w:cantSplit/>
          <w:trHeight w:val="1006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A25FA" w14:textId="77777777" w:rsidR="00516DC1" w:rsidRPr="001F0CE7" w:rsidRDefault="00516DC1" w:rsidP="00516DC1">
            <w:pPr>
              <w:widowControl/>
              <w:spacing w:line="28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CFCA59" w14:textId="77777777" w:rsidR="00516DC1" w:rsidRPr="001F0CE7" w:rsidRDefault="00516DC1" w:rsidP="008105BB">
            <w:pPr>
              <w:widowControl/>
              <w:spacing w:line="280" w:lineRule="atLeast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(以上所填如有不實，願負一切責任)</w:t>
            </w:r>
          </w:p>
        </w:tc>
      </w:tr>
    </w:tbl>
    <w:p w14:paraId="42EC5B08" w14:textId="77777777" w:rsidR="00516DC1" w:rsidRPr="001F0CE7" w:rsidRDefault="00516DC1" w:rsidP="00516DC1">
      <w:pPr>
        <w:widowControl/>
        <w:rPr>
          <w:color w:val="000000" w:themeColor="text1"/>
          <w:kern w:val="0"/>
        </w:rPr>
      </w:pPr>
    </w:p>
    <w:sectPr w:rsidR="00516DC1" w:rsidRPr="001F0CE7" w:rsidSect="00251004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BC356" w14:textId="77777777" w:rsidR="004E7E8C" w:rsidRDefault="004E7E8C" w:rsidP="00251004">
      <w:r>
        <w:separator/>
      </w:r>
    </w:p>
  </w:endnote>
  <w:endnote w:type="continuationSeparator" w:id="0">
    <w:p w14:paraId="1FA47AEE" w14:textId="77777777" w:rsidR="004E7E8C" w:rsidRDefault="004E7E8C" w:rsidP="0025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26905" w14:textId="77777777" w:rsidR="004E7E8C" w:rsidRDefault="004E7E8C" w:rsidP="00251004">
      <w:r>
        <w:separator/>
      </w:r>
    </w:p>
  </w:footnote>
  <w:footnote w:type="continuationSeparator" w:id="0">
    <w:p w14:paraId="23BC4D21" w14:textId="77777777" w:rsidR="004E7E8C" w:rsidRDefault="004E7E8C" w:rsidP="0025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72"/>
    <w:rsid w:val="00011A92"/>
    <w:rsid w:val="000741AE"/>
    <w:rsid w:val="000919BA"/>
    <w:rsid w:val="000A51FA"/>
    <w:rsid w:val="000D0E2B"/>
    <w:rsid w:val="000F4C5F"/>
    <w:rsid w:val="0015153F"/>
    <w:rsid w:val="00167DAE"/>
    <w:rsid w:val="001B528B"/>
    <w:rsid w:val="001D40C2"/>
    <w:rsid w:val="001E272D"/>
    <w:rsid w:val="001E6572"/>
    <w:rsid w:val="001F0CE7"/>
    <w:rsid w:val="001F52BE"/>
    <w:rsid w:val="00251004"/>
    <w:rsid w:val="002677D8"/>
    <w:rsid w:val="002B14F4"/>
    <w:rsid w:val="002C38DB"/>
    <w:rsid w:val="002D24B7"/>
    <w:rsid w:val="002D4665"/>
    <w:rsid w:val="003008C1"/>
    <w:rsid w:val="00305916"/>
    <w:rsid w:val="00306D09"/>
    <w:rsid w:val="0032273B"/>
    <w:rsid w:val="00327A12"/>
    <w:rsid w:val="00336093"/>
    <w:rsid w:val="003502C3"/>
    <w:rsid w:val="00363A3C"/>
    <w:rsid w:val="003A192F"/>
    <w:rsid w:val="003D1FE2"/>
    <w:rsid w:val="003D6EA2"/>
    <w:rsid w:val="003E70A1"/>
    <w:rsid w:val="003E71A4"/>
    <w:rsid w:val="003F1F8D"/>
    <w:rsid w:val="003F282C"/>
    <w:rsid w:val="00411592"/>
    <w:rsid w:val="00440A86"/>
    <w:rsid w:val="004652BA"/>
    <w:rsid w:val="0047027E"/>
    <w:rsid w:val="0049275A"/>
    <w:rsid w:val="004928A6"/>
    <w:rsid w:val="004B7984"/>
    <w:rsid w:val="004E7E8C"/>
    <w:rsid w:val="00510335"/>
    <w:rsid w:val="00516DC1"/>
    <w:rsid w:val="00540BF5"/>
    <w:rsid w:val="00540C96"/>
    <w:rsid w:val="00550A65"/>
    <w:rsid w:val="005624C2"/>
    <w:rsid w:val="00577FC9"/>
    <w:rsid w:val="0058132E"/>
    <w:rsid w:val="005930D2"/>
    <w:rsid w:val="005D1178"/>
    <w:rsid w:val="006251B7"/>
    <w:rsid w:val="00627412"/>
    <w:rsid w:val="00662561"/>
    <w:rsid w:val="006C1FB1"/>
    <w:rsid w:val="00720E15"/>
    <w:rsid w:val="00736149"/>
    <w:rsid w:val="00752628"/>
    <w:rsid w:val="007572C8"/>
    <w:rsid w:val="007574F5"/>
    <w:rsid w:val="00766552"/>
    <w:rsid w:val="0077140E"/>
    <w:rsid w:val="00777F50"/>
    <w:rsid w:val="00791BAE"/>
    <w:rsid w:val="007A7E11"/>
    <w:rsid w:val="007D34CD"/>
    <w:rsid w:val="007D4000"/>
    <w:rsid w:val="008105BB"/>
    <w:rsid w:val="00821718"/>
    <w:rsid w:val="008370C5"/>
    <w:rsid w:val="00853CA8"/>
    <w:rsid w:val="008C10D8"/>
    <w:rsid w:val="008D4AF4"/>
    <w:rsid w:val="008E31DB"/>
    <w:rsid w:val="008E4E33"/>
    <w:rsid w:val="008F61AB"/>
    <w:rsid w:val="00921CB3"/>
    <w:rsid w:val="009417A9"/>
    <w:rsid w:val="00950ABE"/>
    <w:rsid w:val="00952963"/>
    <w:rsid w:val="009B3B90"/>
    <w:rsid w:val="009D489F"/>
    <w:rsid w:val="009F088E"/>
    <w:rsid w:val="00A538F7"/>
    <w:rsid w:val="00A706BB"/>
    <w:rsid w:val="00A82742"/>
    <w:rsid w:val="00A94C77"/>
    <w:rsid w:val="00AB5C3C"/>
    <w:rsid w:val="00B04D80"/>
    <w:rsid w:val="00B1069A"/>
    <w:rsid w:val="00B22669"/>
    <w:rsid w:val="00B7025F"/>
    <w:rsid w:val="00B85DA9"/>
    <w:rsid w:val="00B92E0B"/>
    <w:rsid w:val="00BA50AB"/>
    <w:rsid w:val="00BB3B40"/>
    <w:rsid w:val="00BD0403"/>
    <w:rsid w:val="00BD4D03"/>
    <w:rsid w:val="00BD7A47"/>
    <w:rsid w:val="00BF5536"/>
    <w:rsid w:val="00C045D7"/>
    <w:rsid w:val="00C312D2"/>
    <w:rsid w:val="00C62968"/>
    <w:rsid w:val="00C81FD6"/>
    <w:rsid w:val="00C84717"/>
    <w:rsid w:val="00C93783"/>
    <w:rsid w:val="00CC4D8A"/>
    <w:rsid w:val="00D04567"/>
    <w:rsid w:val="00D15B4D"/>
    <w:rsid w:val="00D26032"/>
    <w:rsid w:val="00D47BA2"/>
    <w:rsid w:val="00D60540"/>
    <w:rsid w:val="00D949BE"/>
    <w:rsid w:val="00DB0F42"/>
    <w:rsid w:val="00DC27F4"/>
    <w:rsid w:val="00DC46A2"/>
    <w:rsid w:val="00DC6154"/>
    <w:rsid w:val="00E02B67"/>
    <w:rsid w:val="00E1620B"/>
    <w:rsid w:val="00E25172"/>
    <w:rsid w:val="00E40732"/>
    <w:rsid w:val="00E5098D"/>
    <w:rsid w:val="00E640DA"/>
    <w:rsid w:val="00E64D9B"/>
    <w:rsid w:val="00E85AEB"/>
    <w:rsid w:val="00EA0238"/>
    <w:rsid w:val="00F2178C"/>
    <w:rsid w:val="00F60973"/>
    <w:rsid w:val="00F73037"/>
    <w:rsid w:val="00FA256E"/>
    <w:rsid w:val="00FB7A4F"/>
    <w:rsid w:val="00FC215D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D6B6AF1"/>
  <w15:docId w15:val="{3B0CB1DF-4A4B-4687-A2BC-EF6761F5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51004"/>
    <w:rPr>
      <w:kern w:val="2"/>
    </w:rPr>
  </w:style>
  <w:style w:type="paragraph" w:styleId="a5">
    <w:name w:val="footer"/>
    <w:basedOn w:val="a"/>
    <w:link w:val="a6"/>
    <w:rsid w:val="00251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51004"/>
    <w:rPr>
      <w:kern w:val="2"/>
    </w:rPr>
  </w:style>
  <w:style w:type="paragraph" w:styleId="a7">
    <w:name w:val="Balloon Text"/>
    <w:basedOn w:val="a"/>
    <w:link w:val="a8"/>
    <w:semiHidden/>
    <w:unhideWhenUsed/>
    <w:rsid w:val="007D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D34C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B7A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1"/>
    <w:rsid w:val="00FB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4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29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0034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5393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2505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214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71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36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8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93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85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FFB1D-94E2-40E1-8B15-50297268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1246</Words>
  <Characters>422</Characters>
  <Application>Microsoft Office Word</Application>
  <DocSecurity>0</DocSecurity>
  <Lines>3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新竹市關東國民小學102年2-6月特殊教育助理員甄選公告</dc:title>
  <dc:subject/>
  <dc:creator>KTPS</dc:creator>
  <cp:keywords/>
  <cp:lastModifiedBy>Venrona</cp:lastModifiedBy>
  <cp:revision>7</cp:revision>
  <cp:lastPrinted>2019-08-20T01:28:00Z</cp:lastPrinted>
  <dcterms:created xsi:type="dcterms:W3CDTF">2022-03-26T03:27:00Z</dcterms:created>
  <dcterms:modified xsi:type="dcterms:W3CDTF">2022-03-26T07:32:00Z</dcterms:modified>
</cp:coreProperties>
</file>