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88" w:rsidRPr="007E0899" w:rsidRDefault="003F2688" w:rsidP="007E0899">
      <w:pPr>
        <w:rPr>
          <w:rFonts w:ascii="標楷體" w:eastAsia="標楷體" w:hAnsi="標楷體" w:hint="eastAsia"/>
          <w:b/>
          <w:color w:val="000000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0</wp:posOffset>
                </wp:positionV>
                <wp:extent cx="800100" cy="497205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-1.2pt;margin-top:0;width:63pt;height:39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">
                <v:textbox style="mso-fit-shape-to-text:t">
                  <w:txbxContent>
                    <w:p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E0899" w:rsidRPr="007E0899" w:rsidRDefault="007E0899" w:rsidP="007E0899">
      <w:pPr>
        <w:numPr>
          <w:ilvl w:val="0"/>
          <w:numId w:val="11"/>
        </w:numPr>
        <w:tabs>
          <w:tab w:val="left" w:pos="0"/>
        </w:tabs>
        <w:ind w:left="1"/>
        <w:jc w:val="center"/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新竹市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111學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年度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現職教師本土語言能力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暨台灣手語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認證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獎勵申請表</w:t>
      </w:r>
    </w:p>
    <w:tbl>
      <w:tblPr>
        <w:tblW w:w="99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3327"/>
        <w:gridCol w:w="1803"/>
        <w:gridCol w:w="3270"/>
      </w:tblGrid>
      <w:tr w:rsidR="003F2688" w:rsidTr="002B0E47">
        <w:trPr>
          <w:trHeight w:val="602"/>
          <w:jc w:val="center"/>
        </w:trPr>
        <w:tc>
          <w:tcPr>
            <w:tcW w:w="9918" w:type="dxa"/>
            <w:gridSpan w:val="4"/>
            <w:vAlign w:val="center"/>
          </w:tcPr>
          <w:p w:rsidR="003F26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-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服務機關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   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本表免送府，各校留查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F2688" w:rsidTr="007E0899">
        <w:trPr>
          <w:trHeight w:val="688"/>
          <w:jc w:val="center"/>
        </w:trPr>
        <w:tc>
          <w:tcPr>
            <w:tcW w:w="1518" w:type="dxa"/>
            <w:vAlign w:val="center"/>
          </w:tcPr>
          <w:p w:rsidR="003F2688" w:rsidRPr="007A4F10" w:rsidRDefault="003F2688" w:rsidP="002B0E47">
            <w:pPr>
              <w:tabs>
                <w:tab w:val="left" w:pos="0"/>
              </w:tabs>
              <w:spacing w:line="360" w:lineRule="auto"/>
              <w:ind w:left="1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姓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27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270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7E0899" w:rsidTr="0003394E">
        <w:trPr>
          <w:trHeight w:val="1187"/>
          <w:jc w:val="center"/>
        </w:trPr>
        <w:tc>
          <w:tcPr>
            <w:tcW w:w="1518" w:type="dxa"/>
            <w:vMerge w:val="restart"/>
            <w:vAlign w:val="center"/>
          </w:tcPr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敘獎</w:t>
            </w:r>
          </w:p>
          <w:p w:rsidR="007E0899" w:rsidRPr="000836DD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類別</w:t>
            </w:r>
          </w:p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請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通過閩南語基礎級、初級認證，嘉獎一次。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通過閩南語中級、中高級認證，嘉獎二次。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通過閩南語高級、專業級認證，記功一次。</w:t>
            </w:r>
          </w:p>
        </w:tc>
      </w:tr>
      <w:tr w:rsidR="007E0899" w:rsidTr="0003394E">
        <w:trPr>
          <w:trHeight w:val="1119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語初級認證，嘉獎一次。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語中級認證，嘉獎二次。</w:t>
            </w:r>
          </w:p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語中高級認證，記功一次。</w:t>
            </w:r>
          </w:p>
          <w:p w:rsid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語高級認證，記功一次。</w:t>
            </w:r>
          </w:p>
          <w:p w:rsidR="0003394E" w:rsidRP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薪傳師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:rsidTr="0003394E">
        <w:trPr>
          <w:trHeight w:val="1121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通過原住民族語初級認證，嘉獎一次。</w:t>
            </w:r>
          </w:p>
          <w:p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通過原住民族語中級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、中高級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認證，嘉獎二次。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通過原住民族語高級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、薪傳級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:rsidTr="007E0899">
        <w:trPr>
          <w:trHeight w:val="486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7E0899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□通過教育部臺灣手語教學合格證書，嘉獎二次。</w:t>
            </w:r>
          </w:p>
        </w:tc>
      </w:tr>
      <w:tr w:rsidR="003F2688" w:rsidTr="002B0E47">
        <w:trPr>
          <w:trHeight w:val="564"/>
          <w:jc w:val="center"/>
        </w:trPr>
        <w:tc>
          <w:tcPr>
            <w:tcW w:w="9918" w:type="dxa"/>
            <w:gridSpan w:val="4"/>
            <w:shd w:val="clear" w:color="auto" w:fill="D9D9D9"/>
            <w:vAlign w:val="center"/>
          </w:tcPr>
          <w:p w:rsidR="003F2688" w:rsidRPr="00944850" w:rsidRDefault="003F2688" w:rsidP="002B0E47">
            <w:pPr>
              <w:spacing w:line="276" w:lineRule="auto"/>
              <w:ind w:left="1"/>
              <w:rPr>
                <w:rFonts w:ascii="標楷體" w:eastAsia="標楷體" w:hAnsi="標楷體" w:cs="標楷體"/>
                <w:color w:val="FFFFFF" w:themeColor="background1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檢附本土語語文能力認證考試合格證書影本</w:t>
            </w:r>
          </w:p>
        </w:tc>
      </w:tr>
      <w:tr w:rsidR="003F2688" w:rsidTr="002B0E47">
        <w:trPr>
          <w:trHeight w:val="3637"/>
          <w:jc w:val="center"/>
        </w:trPr>
        <w:tc>
          <w:tcPr>
            <w:tcW w:w="9918" w:type="dxa"/>
            <w:gridSpan w:val="4"/>
            <w:vAlign w:val="center"/>
          </w:tcPr>
          <w:p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切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結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書</w:t>
            </w:r>
          </w:p>
          <w:p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1.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本人確認上述資料正確無誤，如有偽造、登載不實，願負法律責任。</w:t>
            </w:r>
          </w:p>
          <w:p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2.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各語別、各級別認證獎勵以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一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次為限。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(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未通過者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則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不在此限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)</w:t>
            </w:r>
          </w:p>
          <w:p w:rsidR="003F2688" w:rsidRPr="00ED45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48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ED458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申請者簽名：</w:t>
            </w:r>
            <w:r w:rsidRPr="00ED458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                 </w:t>
            </w:r>
          </w:p>
          <w:p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中華民國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月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日</w:t>
            </w:r>
          </w:p>
        </w:tc>
      </w:tr>
    </w:tbl>
    <w:p w:rsidR="003F2688" w:rsidRPr="009E206D" w:rsidRDefault="003F2688" w:rsidP="003F2688">
      <w:pPr>
        <w:tabs>
          <w:tab w:val="left" w:pos="0"/>
        </w:tabs>
        <w:ind w:left="1"/>
        <w:rPr>
          <w:color w:val="000000"/>
        </w:rPr>
      </w:pP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承辦人：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人事單位主管：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校長：</w:t>
      </w:r>
    </w:p>
    <w:p w:rsidR="003F2688" w:rsidRPr="00BA0FEA" w:rsidRDefault="003F2688" w:rsidP="003F2688">
      <w:pPr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新竹市</w:t>
      </w:r>
      <w:r w:rsidRPr="00BA0FEA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年度</w:t>
      </w:r>
    </w:p>
    <w:p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學生通過本土語文</w:t>
      </w:r>
      <w:r w:rsidRPr="00BA0FEA">
        <w:rPr>
          <w:rFonts w:ascii="標楷體" w:eastAsia="標楷體" w:hAnsi="標楷體" w:cs="標楷體"/>
          <w:b/>
          <w:sz w:val="32"/>
          <w:szCs w:val="32"/>
        </w:rPr>
        <w:t>(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閩客原</w:t>
      </w:r>
      <w:r w:rsidRPr="00BA0FEA">
        <w:rPr>
          <w:rFonts w:ascii="標楷體" w:eastAsia="標楷體" w:hAnsi="標楷體" w:cs="標楷體"/>
          <w:b/>
          <w:sz w:val="32"/>
          <w:szCs w:val="32"/>
        </w:rPr>
        <w:t>)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語文能力認證獎勵申請表</w:t>
      </w:r>
      <w:r w:rsidRPr="00BA0FEA">
        <w:rPr>
          <w:rFonts w:ascii="標楷體" w:eastAsia="標楷體" w:hAnsi="標楷體" w:cs="標楷體"/>
          <w:szCs w:val="32"/>
        </w:rPr>
        <w:t>(</w:t>
      </w:r>
      <w:r w:rsidRPr="00BA0FEA">
        <w:rPr>
          <w:rFonts w:ascii="標楷體" w:eastAsia="標楷體" w:hAnsi="標楷體" w:cs="標楷體" w:hint="eastAsia"/>
          <w:szCs w:val="32"/>
        </w:rPr>
        <w:t>免送府各校備查</w:t>
      </w:r>
      <w:r w:rsidRPr="00BA0FEA">
        <w:rPr>
          <w:rFonts w:ascii="標楷體" w:eastAsia="標楷體" w:hAnsi="標楷體" w:cs="標楷體"/>
          <w:szCs w:val="32"/>
        </w:rPr>
        <w:t>)</w:t>
      </w:r>
    </w:p>
    <w:tbl>
      <w:tblPr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97"/>
        <w:gridCol w:w="1864"/>
        <w:gridCol w:w="3968"/>
      </w:tblGrid>
      <w:tr w:rsidR="003F2688" w:rsidTr="002B0E47">
        <w:trPr>
          <w:trHeight w:val="497"/>
          <w:jc w:val="center"/>
        </w:trPr>
        <w:tc>
          <w:tcPr>
            <w:tcW w:w="1429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297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校名</w:t>
            </w:r>
          </w:p>
        </w:tc>
        <w:tc>
          <w:tcPr>
            <w:tcW w:w="3968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:rsidTr="002B0E47">
        <w:trPr>
          <w:trHeight w:val="497"/>
          <w:jc w:val="center"/>
        </w:trPr>
        <w:tc>
          <w:tcPr>
            <w:tcW w:w="1429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97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8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 w:val="restart"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敘獎類別</w:t>
            </w:r>
          </w:p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r>
              <w:rPr>
                <w:rFonts w:ascii="標楷體" w:eastAsia="標楷體" w:hAnsi="標楷體" w:cs="標楷體"/>
                <w:color w:val="000000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</w:rPr>
              <w:t>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129" w:type="dxa"/>
            <w:gridSpan w:val="3"/>
            <w:tcBorders>
              <w:bottom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通過閩南語基礎級、初級認證，嘉獎一次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及獎勵金新台幣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以下同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)500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通過閩南語中級、中高級認證，嘉獎二次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通過閩南語高級、專業級認證，記功一次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通過客家語中高級認證，記功一次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原住民族語初級認證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原住民族語中級、中高級認證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原住民族語薪傳級認證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val="512"/>
          <w:jc w:val="center"/>
        </w:trPr>
        <w:tc>
          <w:tcPr>
            <w:tcW w:w="10558" w:type="dxa"/>
            <w:gridSpan w:val="4"/>
            <w:vAlign w:val="center"/>
          </w:tcPr>
          <w:p w:rsidR="003F2688" w:rsidRPr="00BA0FEA" w:rsidRDefault="003F2688" w:rsidP="002B0E47">
            <w:pP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申請資料附件（以下請</w:t>
            </w: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選）</w:t>
            </w:r>
          </w:p>
        </w:tc>
      </w:tr>
      <w:tr w:rsidR="003F2688" w:rsidTr="002B0E47">
        <w:trPr>
          <w:trHeight w:val="497"/>
          <w:jc w:val="center"/>
        </w:trPr>
        <w:tc>
          <w:tcPr>
            <w:tcW w:w="10558" w:type="dxa"/>
            <w:gridSpan w:val="4"/>
            <w:vAlign w:val="center"/>
          </w:tcPr>
          <w:p w:rsidR="003F2688" w:rsidRPr="00BA0FEA" w:rsidRDefault="003F2688" w:rsidP="002B0E47">
            <w:pPr>
              <w:spacing w:line="480" w:lineRule="auto"/>
              <w:ind w:left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通過本土語語文能力認證考試合格證書影本</w:t>
            </w:r>
          </w:p>
        </w:tc>
      </w:tr>
      <w:tr w:rsidR="003F2688" w:rsidTr="002B0E47">
        <w:trPr>
          <w:trHeight w:val="2686"/>
          <w:jc w:val="center"/>
        </w:trPr>
        <w:tc>
          <w:tcPr>
            <w:tcW w:w="10558" w:type="dxa"/>
            <w:gridSpan w:val="4"/>
            <w:vAlign w:val="center"/>
          </w:tcPr>
          <w:p w:rsidR="003F2688" w:rsidRDefault="003F2688" w:rsidP="002B0E47">
            <w:pPr>
              <w:ind w:left="1202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書</w:t>
            </w:r>
          </w:p>
          <w:p w:rsidR="003F2688" w:rsidRDefault="003F2688" w:rsidP="002B0E47">
            <w:pPr>
              <w:ind w:left="1122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申請者簽名：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:rsidR="003F2688" w:rsidRDefault="003F2688" w:rsidP="002B0E47">
            <w:pPr>
              <w:ind w:left="1122" w:hanging="560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3F2688" w:rsidRDefault="003F2688" w:rsidP="00410334">
      <w:pPr>
        <w:spacing w:line="400" w:lineRule="auto"/>
      </w:pPr>
    </w:p>
    <w:p w:rsidR="003F2688" w:rsidRPr="003F2688" w:rsidRDefault="003F2688" w:rsidP="003F2688">
      <w:pPr>
        <w:widowControl/>
        <w:rPr>
          <w:rFonts w:eastAsia="標楷體"/>
          <w:sz w:val="28"/>
          <w:szCs w:val="28"/>
        </w:rPr>
      </w:pPr>
      <w:bookmarkStart w:id="0" w:name="_GoBack"/>
      <w:bookmarkEnd w:id="0"/>
    </w:p>
    <w:sectPr w:rsidR="003F2688" w:rsidRPr="003F2688" w:rsidSect="003F26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4C" w:rsidRDefault="00B14A4C" w:rsidP="00AB2324">
      <w:r>
        <w:separator/>
      </w:r>
    </w:p>
  </w:endnote>
  <w:endnote w:type="continuationSeparator" w:id="0">
    <w:p w:rsidR="00B14A4C" w:rsidRDefault="00B14A4C" w:rsidP="00A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4C" w:rsidRDefault="00B14A4C" w:rsidP="00AB2324">
      <w:r>
        <w:separator/>
      </w:r>
    </w:p>
  </w:footnote>
  <w:footnote w:type="continuationSeparator" w:id="0">
    <w:p w:rsidR="00B14A4C" w:rsidRDefault="00B14A4C" w:rsidP="00A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9F2"/>
    <w:multiLevelType w:val="hybridMultilevel"/>
    <w:tmpl w:val="C4928710"/>
    <w:lvl w:ilvl="0" w:tplc="E47CE668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E64015"/>
    <w:multiLevelType w:val="multilevel"/>
    <w:tmpl w:val="6D36504E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3" w15:restartNumberingAfterBreak="0">
    <w:nsid w:val="2C75520D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B8B0388"/>
    <w:multiLevelType w:val="hybridMultilevel"/>
    <w:tmpl w:val="2A4ACD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3C640C6"/>
    <w:multiLevelType w:val="multilevel"/>
    <w:tmpl w:val="3572ABEA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132AEB"/>
    <w:multiLevelType w:val="multilevel"/>
    <w:tmpl w:val="8CB21AFA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  <w:sz w:val="28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8" w15:restartNumberingAfterBreak="0">
    <w:nsid w:val="5880616B"/>
    <w:multiLevelType w:val="multilevel"/>
    <w:tmpl w:val="56742D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94D02D4"/>
    <w:multiLevelType w:val="multilevel"/>
    <w:tmpl w:val="26A875E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sz w:val="20"/>
        <w:szCs w:val="2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sz w:val="20"/>
        <w:szCs w:val="2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sz w:val="20"/>
        <w:szCs w:val="20"/>
        <w:vertAlign w:val="baseline"/>
      </w:rPr>
    </w:lvl>
  </w:abstractNum>
  <w:abstractNum w:abstractNumId="10" w15:restartNumberingAfterBreak="0">
    <w:nsid w:val="74FF2F06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88"/>
    <w:rsid w:val="0003394E"/>
    <w:rsid w:val="0009200E"/>
    <w:rsid w:val="003F2688"/>
    <w:rsid w:val="00410334"/>
    <w:rsid w:val="007E0899"/>
    <w:rsid w:val="00896344"/>
    <w:rsid w:val="00AB2324"/>
    <w:rsid w:val="00B14A4C"/>
    <w:rsid w:val="00D27E61"/>
    <w:rsid w:val="00DD3153"/>
    <w:rsid w:val="00D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FB4A3"/>
  <w15:chartTrackingRefBased/>
  <w15:docId w15:val="{0C4BE545-4372-4CD5-A791-9CADF0A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8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F268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7E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ktps</cp:lastModifiedBy>
  <cp:revision>2</cp:revision>
  <dcterms:created xsi:type="dcterms:W3CDTF">2023-03-07T06:13:00Z</dcterms:created>
  <dcterms:modified xsi:type="dcterms:W3CDTF">2023-03-07T06:13:00Z</dcterms:modified>
</cp:coreProperties>
</file>