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2023</w:t>
      </w:r>
      <w:r w:rsidRPr="003A30B2">
        <w:rPr>
          <w:rFonts w:ascii="標楷體" w:eastAsia="標楷體" w:hAnsi="標楷體"/>
          <w:b/>
          <w:sz w:val="40"/>
          <w:szCs w:val="40"/>
        </w:rPr>
        <w:t>「</w:t>
      </w:r>
      <w:bookmarkStart w:id="0" w:name="_GoBack"/>
      <w:r w:rsidRPr="003A30B2">
        <w:rPr>
          <w:rFonts w:ascii="標楷體" w:eastAsia="標楷體" w:hAnsi="標楷體"/>
          <w:b/>
          <w:sz w:val="40"/>
          <w:szCs w:val="40"/>
        </w:rPr>
        <w:t>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</w:p>
    <w:bookmarkEnd w:id="0"/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2023年以</w:t>
      </w:r>
      <w:bookmarkStart w:id="1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「舊城歷史」</w:t>
      </w:r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、活動地點：新竹市青少年館(府後街58號)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112年09月至10月，於小小策展人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六、成果展：112年11月15(三)至12月03日(日)於新竹市文化局文化藝廊舉辦。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，分別從「策展」、「在地文史」、「美術史」、「展覽行銷」四個面向，帶領學員策劃關於「新竹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舊城歷史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並完成策展計畫書，活動結束後依策展計畫書結合「典藏品活化」計畫(文化局運用美術館之典藏品畫作8件，以數位複製輸出作品提供)，於校園展覽場地執行展出至少一星期。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(四)校園展覽結束後，所有學員作品集結於新竹市文化局藝廊舉辦成果展，並於成果展開幕典禮中頒發感謝狀及結業證書。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學校之合作同意書，每組由文化局補助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lastRenderedPageBreak/>
        <w:t>同)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5,000元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(六)凡甄選通過者，必須能親自到現場全程參加課程，研習期滿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，具不可抗力因素缺課者檢據辦理退費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繳交附表一至附表五，及保證金500元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(格式如附表七)，並退還保證金500元，及請領校園展覽補助經費5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新竹市國小高年級、國中學生個人或團體(團體以個人為申請代表)。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2.團體申請人數上限為3人，每一成員皆需符合前項資格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2A04B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9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-10件作品之場地，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4.申請人須檢附所就讀學校之「新竹歷史」相片，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2023「新竹市小小策展人培力夏令營」_個人姓名/團隊名稱。檔案容量限制為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1.報名受理期間：即日起至112年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4.報名應備資料：報名表、展覽空間資料、「新竹歷史」相片、個資及作品授權同意書，如簡章附表。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1.審查時間：112年6月15日(四)10:30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(三)錄取通知：112年6月30日前，於新竹市文化局FB公布。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、新竹市文化局提供「典藏品活化」之典藏品畫作8件明細：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945452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945452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945452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945452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945452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945452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82x103 cm</w:t>
            </w:r>
          </w:p>
        </w:tc>
      </w:tr>
      <w:tr w:rsidR="0027750A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27750A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945452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</w:tbl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2023「新竹市小小策展人培力夏令營」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在地文史四</w:t>
            </w: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小小藝術家一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書面審查附表一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8B2239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□個人</w:t>
            </w:r>
          </w:p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□團體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個人或團體簡介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854C14">
              <w:rPr>
                <w:rFonts w:ascii="標楷體" w:eastAsia="標楷體" w:hAnsi="標楷體" w:hint="eastAsia"/>
                <w:lang w:eastAsia="zh-TW"/>
              </w:rPr>
              <w:t>(個人報名免填)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112年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  <w:lang w:eastAsia="zh-TW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新竹歷史資料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「新竹歷史」相片，建議以校園內或周邊之人、事、地或與主題相關之相片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41E362D2" wp14:editId="4B52FC2A">
                  <wp:extent cx="2428875" cy="1590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21" cy="15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27A18B" wp14:editId="036D336E">
                  <wp:extent cx="2400300" cy="15050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1" b="8148"/>
                          <a:stretch/>
                        </pic:blipFill>
                        <pic:spPr bwMode="auto">
                          <a:xfrm>
                            <a:off x="0" y="0"/>
                            <a:ext cx="2413206" cy="1513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2257425" cy="15049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36" cy="151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1330404" cy="1498266"/>
                  <wp:effectExtent l="0" t="0" r="317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50" cy="15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625E4A3" wp14:editId="06C11510">
                  <wp:extent cx="2133210" cy="149225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15" cy="150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hyperlink r:id="rId23" w:history="1">
              <w:r w:rsidRPr="00E078B1">
                <w:rPr>
                  <w:rStyle w:val="ac"/>
                  <w:rFonts w:ascii="標楷體" w:eastAsia="標楷體" w:hAnsi="標楷體"/>
                  <w:lang w:eastAsia="zh-TW"/>
                </w:rPr>
                <w:t>https://nchdb.boch.gov.tw/</w:t>
              </w:r>
            </w:hyperlink>
            <w:r w:rsidRPr="00E078B1">
              <w:rPr>
                <w:rFonts w:ascii="標楷體" w:eastAsia="標楷體" w:hAnsi="標楷體" w:hint="eastAsia"/>
                <w:lang w:eastAsia="zh-TW"/>
              </w:rPr>
              <w:t>國家文化資產網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(由學校提供給錄取者，需蓋學校</w:t>
      </w:r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「新竹市112年度博物館及地方文化館升級計畫─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2023「新竹市小小策展人培力夏令營」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補助5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351" w:rsidRDefault="001A6351">
      <w:pPr>
        <w:spacing w:after="0"/>
      </w:pPr>
      <w:r>
        <w:separator/>
      </w:r>
    </w:p>
  </w:endnote>
  <w:endnote w:type="continuationSeparator" w:id="0">
    <w:p w:rsidR="001A6351" w:rsidRDefault="001A63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351" w:rsidRDefault="001A6351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1A6351" w:rsidRDefault="001A635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F"/>
    <w:rsid w:val="000A03A4"/>
    <w:rsid w:val="000A2D3C"/>
    <w:rsid w:val="000C161B"/>
    <w:rsid w:val="000F30D5"/>
    <w:rsid w:val="000F5EC7"/>
    <w:rsid w:val="00196754"/>
    <w:rsid w:val="001A6351"/>
    <w:rsid w:val="0027750A"/>
    <w:rsid w:val="002A04B8"/>
    <w:rsid w:val="002C2D03"/>
    <w:rsid w:val="002D32CC"/>
    <w:rsid w:val="00310518"/>
    <w:rsid w:val="003A18A2"/>
    <w:rsid w:val="003A30B2"/>
    <w:rsid w:val="003E2FE4"/>
    <w:rsid w:val="003E4D3D"/>
    <w:rsid w:val="005028AB"/>
    <w:rsid w:val="00565BFF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B2239"/>
    <w:rsid w:val="00933FE2"/>
    <w:rsid w:val="00945452"/>
    <w:rsid w:val="0096243B"/>
    <w:rsid w:val="00993C62"/>
    <w:rsid w:val="009A58EB"/>
    <w:rsid w:val="00A378CA"/>
    <w:rsid w:val="00A752D6"/>
    <w:rsid w:val="00B427A0"/>
    <w:rsid w:val="00BF4DDD"/>
    <w:rsid w:val="00CF176B"/>
    <w:rsid w:val="00D90D6C"/>
    <w:rsid w:val="00DE597C"/>
    <w:rsid w:val="00E078B1"/>
    <w:rsid w:val="00E5450E"/>
    <w:rsid w:val="00ED4BD7"/>
    <w:rsid w:val="00EE164B"/>
    <w:rsid w:val="00EE1EF0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B1D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nchdb.boch.gov.t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ktps</cp:lastModifiedBy>
  <cp:revision>2</cp:revision>
  <cp:lastPrinted>2023-05-02T09:11:00Z</cp:lastPrinted>
  <dcterms:created xsi:type="dcterms:W3CDTF">2023-05-11T07:24:00Z</dcterms:created>
  <dcterms:modified xsi:type="dcterms:W3CDTF">2023-05-11T07:24:00Z</dcterms:modified>
</cp:coreProperties>
</file>