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BFF" w:rsidRPr="003A30B2" w:rsidRDefault="003A18A2">
      <w:pPr>
        <w:snapToGrid w:val="0"/>
        <w:spacing w:after="0"/>
        <w:jc w:val="center"/>
        <w:rPr>
          <w:rFonts w:ascii="標楷體" w:eastAsia="標楷體" w:hAnsi="標楷體"/>
        </w:rPr>
      </w:pPr>
      <w:bookmarkStart w:id="0" w:name="_GoBack"/>
      <w:bookmarkEnd w:id="0"/>
      <w:r w:rsidRPr="003A30B2">
        <w:rPr>
          <w:rFonts w:ascii="標楷體" w:eastAsia="標楷體" w:hAnsi="標楷體"/>
          <w:b/>
          <w:sz w:val="40"/>
          <w:szCs w:val="40"/>
          <w:lang w:eastAsia="zh-TW"/>
        </w:rPr>
        <w:t>202</w:t>
      </w:r>
      <w:r w:rsidR="008C7F99">
        <w:rPr>
          <w:rFonts w:ascii="標楷體" w:eastAsia="標楷體" w:hAnsi="標楷體" w:hint="eastAsia"/>
          <w:b/>
          <w:sz w:val="40"/>
          <w:szCs w:val="40"/>
          <w:lang w:eastAsia="zh-TW"/>
        </w:rPr>
        <w:t>4</w:t>
      </w:r>
      <w:r w:rsidRPr="003A30B2">
        <w:rPr>
          <w:rFonts w:ascii="標楷體" w:eastAsia="標楷體" w:hAnsi="標楷體"/>
          <w:b/>
          <w:sz w:val="40"/>
          <w:szCs w:val="40"/>
        </w:rPr>
        <w:t>「新竹市小小策展人</w:t>
      </w:r>
      <w:r w:rsidRPr="003A30B2">
        <w:rPr>
          <w:rFonts w:ascii="標楷體" w:eastAsia="標楷體" w:hAnsi="標楷體"/>
          <w:b/>
          <w:sz w:val="40"/>
          <w:szCs w:val="40"/>
          <w:lang w:eastAsia="zh-TW"/>
        </w:rPr>
        <w:t>培力夏令營</w:t>
      </w:r>
      <w:r w:rsidRPr="003A30B2">
        <w:rPr>
          <w:rFonts w:ascii="標楷體" w:eastAsia="標楷體" w:hAnsi="標楷體"/>
          <w:b/>
          <w:sz w:val="40"/>
          <w:szCs w:val="40"/>
        </w:rPr>
        <w:t>」招生簡章</w:t>
      </w:r>
    </w:p>
    <w:p w:rsidR="00565BFF" w:rsidRPr="003A30B2" w:rsidRDefault="00565BFF">
      <w:pPr>
        <w:autoSpaceDE w:val="0"/>
        <w:spacing w:line="460" w:lineRule="exact"/>
        <w:rPr>
          <w:rFonts w:ascii="標楷體" w:eastAsia="標楷體" w:hAnsi="標楷體" w:cs="DFHei-Md-HKSCS-U"/>
          <w:kern w:val="0"/>
          <w:sz w:val="28"/>
          <w:szCs w:val="28"/>
        </w:rPr>
      </w:pP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一、計畫主旨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本計畫旨在培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策展人才，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承續新竹市美術館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典藏品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推廣</w:t>
      </w:r>
      <w:r w:rsidR="003A30B2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活化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的核心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價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值，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202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4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年以</w:t>
      </w:r>
      <w:bookmarkStart w:id="1" w:name="_Hlk132300190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</w:t>
      </w:r>
      <w:r w:rsidR="008C7F99" w:rsidRP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新竹自然風光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</w:t>
      </w:r>
      <w:bookmarkEnd w:id="1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為主題，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藉由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新竹市典藏品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與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學校師生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之間的交流，同時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推動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術策展領域專業人才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的向下扎根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提升在地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藝術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發展與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專業能量，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將成果於藝文空間展覽，落實藝文場館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實踐社會藝術教育之目標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辦理單位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指導單位：文化部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新竹市政府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主辦單位：新竹市文化局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協辦單位：新竹市政府教育處、新竹市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國小、國中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學校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、活動地點：新竹</w:t>
      </w:r>
      <w:r w:rsidR="008C7F99" w:rsidRPr="008C7F99">
        <w:rPr>
          <w:rFonts w:ascii="標楷體" w:eastAsia="標楷體" w:hAnsi="標楷體" w:cs="DFHei-Md-HKSCS-U" w:hint="eastAsia"/>
          <w:kern w:val="0"/>
          <w:sz w:val="28"/>
          <w:szCs w:val="28"/>
        </w:rPr>
        <w:t>241藝術空間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(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中央路241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號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6樓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)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四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、活動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時間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：11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7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日(二)至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7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06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日(六)</w:t>
      </w:r>
    </w:p>
    <w:p w:rsidR="00565BFF" w:rsidRPr="003A30B2" w:rsidRDefault="003A18A2">
      <w:pPr>
        <w:autoSpaceDE w:val="0"/>
        <w:spacing w:after="0" w:line="460" w:lineRule="exact"/>
        <w:ind w:left="1985" w:hanging="1985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五、校園展覽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：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11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年09月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01日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至10月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18日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，於小小策展人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所就讀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之校園展出</w:t>
      </w:r>
      <w:r w:rsidR="00595EB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至少2星期。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六、</w:t>
      </w:r>
      <w:r w:rsidR="00595EB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聯合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成果展：11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10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(三)至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11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10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日(日)於新竹市文化局文化藝廊舉辦。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七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、計畫說明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本計畫「小小策展人主題策展工作坊」，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五個全天的夏令營形式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舉辦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，邀請策展人或策展團隊、新竹在地文史工作者、藝術史研究學者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，分別從「策展」、「在地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風光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」、「美術史」、「展覽行銷」四個面向，帶領學員策劃關於「</w:t>
      </w:r>
      <w:r w:rsidR="008C7F99" w:rsidRP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新竹自然風光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」主題的展覽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(二)參與學員於活動過程中逐步</w:t>
      </w:r>
      <w:r w:rsid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並完成策展計畫書，活動結束後依策展計畫書結合「典藏品活化」計畫(文化局運用美術館之典藏品畫作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件，以數位複製輸出作品提供)，於校園展覽場地執行展出至少</w:t>
      </w:r>
      <w:r w:rsidR="00427188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星期。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(三)「典藏品活化」，結合小小策展人作品進入學校展出，讓校園化身成微型美術館，策展人須於展覽中進行導覽解說，並拍照製作成果繳交文化局。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(四)校園展覽結束後，所有學員作品集結於新竹市文化局</w:t>
      </w:r>
      <w:r w:rsidR="00D1150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文化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藝廊舉辦成果展，並於成果展開幕典禮中頒發結業證書。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(五)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採甄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方式，共錄取10組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，錄取學員需繳交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就讀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學校之合作同意書，每組由文化局</w:t>
      </w:r>
      <w:r w:rsidR="00D1150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支付</w:t>
      </w:r>
      <w:r w:rsidR="00FF0F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校園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展覽</w:t>
      </w:r>
      <w:r w:rsidR="00FF0F4B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策展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製作經費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新台幣(下同)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,000元</w:t>
      </w:r>
      <w:r w:rsidR="00D1150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(檢據核銷)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565BFF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(六)甄選通過者必須全程參加課程，</w:t>
      </w:r>
      <w:r w:rsidR="00D1150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因故請假時數不得超過4小時，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研習期滿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退還保證金500元並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授予結業證書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，無法全程參與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者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保證金繳交市庫不予退還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，具不可抗力因素缺課者檢據辦理退費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Pr="00196754" w:rsidRDefault="002D32CC">
      <w:pPr>
        <w:autoSpaceDE w:val="0"/>
        <w:spacing w:after="0" w:line="460" w:lineRule="exact"/>
        <w:ind w:left="567" w:hanging="567"/>
        <w:rPr>
          <w:rFonts w:ascii="新細明體" w:eastAsia="Yu Mincho" w:hAnsi="新細明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</w:pPr>
      <w:r w:rsidRPr="00196754"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(</w:t>
      </w:r>
      <w:r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七</w:t>
      </w:r>
      <w:r w:rsidRPr="00196754"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)</w:t>
      </w:r>
      <w:r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活動流程及繳交資料</w:t>
      </w:r>
      <w:r w:rsidR="000A03A4"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概略</w:t>
      </w:r>
      <w:r w:rsidRPr="00196754">
        <w:rPr>
          <w:rFonts w:ascii="新細明體" w:eastAsia="新細明體" w:hAnsi="新細明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  <w:t>：</w:t>
      </w:r>
    </w:p>
    <w:p w:rsidR="002D32CC" w:rsidRPr="002D32CC" w:rsidRDefault="002D32CC" w:rsidP="002D32CC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申請前</w:t>
      </w:r>
      <w:r w:rsidRP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：準備報名表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及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就讀學校之適合展覽空間相關資料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2D32CC" w:rsidRPr="003A30B2" w:rsidRDefault="002D32CC" w:rsidP="002D32CC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報名</w:t>
      </w:r>
      <w:r w:rsidRP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繳交附表一至附表五，及保證金500元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3.錄取：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(1)通過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進入4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.上課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Pr="003A30B2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(2)未通過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憑保證金收據退還500元。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上課，</w:t>
      </w:r>
      <w:r w:rsidR="000A03A4" w:rsidRP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第一天上課報到時繳交附表六【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學校</w:t>
      </w:r>
      <w:r w:rsidR="000A03A4" w:rsidRP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合作同意書】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5.創作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6.依據自己的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在學校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展出，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及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進行導覽解說，並拍照製作成果。</w:t>
      </w:r>
    </w:p>
    <w:p w:rsidR="000A03A4" w:rsidRP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7.在文化局展出，於開幕典禮時繳交校園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成果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予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(格式如附表七)，並退還保證金500元，及請領校園展覽補助經費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="00993C6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,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000元</w:t>
      </w:r>
      <w:r w:rsid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(參考</w:t>
      </w:r>
      <w:r w:rsidR="00196754" w:rsidRP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核銷注意事項</w:t>
      </w:r>
      <w:r w:rsid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八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、申請須知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申請資格</w:t>
      </w:r>
      <w:r w:rsidR="002D32CC">
        <w:rPr>
          <w:rFonts w:ascii="新細明體" w:eastAsia="新細明體" w:hAnsi="新細明體" w:cs="DFHei-Md-HKSCS-U" w:hint="eastAsia"/>
          <w:kern w:val="0"/>
          <w:sz w:val="28"/>
          <w:szCs w:val="28"/>
        </w:rPr>
        <w:t>：</w:t>
      </w:r>
    </w:p>
    <w:p w:rsidR="00565BFF" w:rsidRPr="00045483" w:rsidRDefault="003A18A2" w:rsidP="00045483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1.新竹市國小高年級、國中學生團體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報名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每組3人，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以</w:t>
      </w:r>
      <w:r w:rsidR="00253EC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其中1人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為申請代表</w:t>
      </w:r>
      <w:r w:rsidR="00253EC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</w:t>
      </w:r>
      <w:r w:rsidR="00045483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個資授權同意書及作品使用授權同意書可以3人寫在同一份，也可分開每人繳交1份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)。</w:t>
      </w:r>
    </w:p>
    <w:p w:rsidR="00565BFF" w:rsidRPr="003A30B2" w:rsidRDefault="003A18A2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2.團體申請人數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每組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為3人，每一成員皆需符合前項資格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，且須就讀於同校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3.申請人須檢附所就讀學校之適合展覽空間相關資料(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可展出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12-15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件作品之場地，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含空間名稱、空間相片、說明等)。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4.申請人須檢附所就讀學校之「</w:t>
      </w:r>
      <w:r w:rsidR="008C7F99" w:rsidRP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新竹自然風光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」相片，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如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校園內或周邊之人、事、地或與主題相關之相片，該相片為未來參加策展夏令營之創作來源。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申請方式: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1.請以「打字」填妥附件報名資料(附表一至五)，包含報名表、展覽空間、新竹歷史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照片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資料及授權同意書，同意書需親筆簽名。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2.本案請於報名期限內繳交書面資料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、電子檔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及保證金500元，由文化局開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立收據，未錄取者保證金憑收據退還，錄取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並完成全程課程</w:t>
      </w:r>
      <w:r w:rsidR="000A2D3C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於成果展開幕典禮退款。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3.文件電子檔</w:t>
      </w:r>
      <w:r w:rsidR="000A2D3C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請傳送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至信箱50209@ems.hccg.gov.tw，信件主旨請標明: 202</w:t>
      </w:r>
      <w:r w:rsidR="002B1F6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4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「新竹市小小策展人培力夏令營」_個人姓名/團隊名稱。檔案容量限制為10M，超過10M請分享雲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端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連結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開啟權限)，若不符合以上條件則視同放棄提案。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缺件、逾時或未依資格準備資料者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恕不受理申請。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甄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方式（分為書面送件及書面審查兩階段）：</w:t>
      </w:r>
    </w:p>
    <w:p w:rsidR="00565BFF" w:rsidRPr="003A30B2" w:rsidRDefault="003A18A2">
      <w:pPr>
        <w:autoSpaceDE w:val="0"/>
        <w:spacing w:after="0" w:line="460" w:lineRule="exact"/>
        <w:ind w:left="641" w:hanging="641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書面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送件</w:t>
      </w:r>
      <w:r w:rsidR="004F186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資料完備性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(佔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0%)：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1.報名受理期間：即日起至11</w:t>
      </w:r>
      <w:r w:rsidR="002B1F6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</w:t>
      </w:r>
      <w:r w:rsidR="00ED4B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="002B1F6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15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</w:t>
      </w:r>
      <w:r w:rsidR="00D1150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六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)17:00止（送達為憑）。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2.報名受理地點：300新竹市中央路109號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 xml:space="preserve">2樓 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電話：03-5319756轉241陳小姐，【新竹市文化局視覺藝術科】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3.送件方式：需於期限內送達，並繳交保證金新臺幣500元，始完成報名。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4.報名應備資料：報名表、展覽空間資料、「</w:t>
      </w:r>
      <w:r w:rsidR="002B1F67" w:rsidRP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新竹自然風光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」相片、個資及作品授權同意書，如簡章附表。</w:t>
      </w:r>
    </w:p>
    <w:p w:rsidR="00565BFF" w:rsidRPr="003A30B2" w:rsidRDefault="003A18A2">
      <w:pPr>
        <w:autoSpaceDE w:val="0"/>
        <w:spacing w:after="0" w:line="460" w:lineRule="exact"/>
        <w:ind w:left="640" w:hanging="638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)書面審查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(佔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7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0%)：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1.審查時間：11</w:t>
      </w:r>
      <w:r w:rsidR="002B1F6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年6月</w:t>
      </w:r>
      <w:r w:rsidR="002B1F6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20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日(四)10:30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(暫定)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 xml:space="preserve">2.審查地點：300新竹市中央路109號2樓會議室。  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3.審查方式：聘請學界、業界專業人士進行審查，錄取總件數10組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640" w:hanging="638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(三)錄取通知：11</w:t>
      </w:r>
      <w:r w:rsidR="002B1F6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年6月30日前，於新竹市文化局FB公布。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十、作品歸屬：書面審查資料不退件，完成作品經成果展後，歸還原作者。</w:t>
      </w:r>
    </w:p>
    <w:p w:rsidR="00565BFF" w:rsidRPr="003A30B2" w:rsidRDefault="003A18A2">
      <w:pPr>
        <w:autoSpaceDE w:val="0"/>
        <w:snapToGrid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、附則：</w:t>
      </w:r>
    </w:p>
    <w:p w:rsidR="00565BFF" w:rsidRPr="003A30B2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(一)學員完成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作品之著作財產權歸主辦單位所有，有重製公開展示，不限時間、次數、方式使用之權利，均不另予通知及致酬。</w:t>
      </w:r>
    </w:p>
    <w:p w:rsidR="00565BFF" w:rsidRPr="003A30B2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簡章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辦理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，未盡事宜主辦單位得隨時補充之。</w:t>
      </w:r>
    </w:p>
    <w:p w:rsidR="00565BFF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Yu Mincho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學費全免，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材料自備，供午餐。</w:t>
      </w:r>
    </w:p>
    <w:p w:rsidR="00A752D6" w:rsidRDefault="00A752D6">
      <w:pPr>
        <w:widowControl/>
        <w:suppressAutoHyphens w:val="0"/>
        <w:spacing w:after="0"/>
        <w:jc w:val="lef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br w:type="page"/>
      </w:r>
    </w:p>
    <w:p w:rsidR="00945452" w:rsidRDefault="00945452" w:rsidP="0094545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十</w:t>
      </w:r>
      <w:r w:rsidR="00A752D6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、新竹市文化局提供「典藏品活化」之典藏品畫作</w:t>
      </w:r>
      <w:r w:rsidR="002B1F6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件明細：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268"/>
        <w:gridCol w:w="4536"/>
      </w:tblGrid>
      <w:tr w:rsidR="000E2008" w:rsidTr="00945452">
        <w:trPr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序號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作品</w:t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 xml:space="preserve">作者/作品名稱 / 媒材 / 尺寸 </w:t>
            </w:r>
          </w:p>
        </w:tc>
      </w:tr>
      <w:tr w:rsidR="000E2008" w:rsidTr="00623900">
        <w:trPr>
          <w:trHeight w:val="1618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58240" behindDoc="1" locked="0" layoutInCell="1" allowOverlap="1" wp14:anchorId="23E722DA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-24130</wp:posOffset>
                  </wp:positionV>
                  <wp:extent cx="723900" cy="962025"/>
                  <wp:effectExtent l="0" t="0" r="0" b="9525"/>
                  <wp:wrapNone/>
                  <wp:docPr id="1" name="圖片 5" descr="è¿æ¦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陳在南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迎曦門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73 x 53 cm</w:t>
            </w:r>
          </w:p>
        </w:tc>
      </w:tr>
      <w:tr w:rsidR="000E2008" w:rsidTr="00623900">
        <w:trPr>
          <w:trHeight w:val="1527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59264" behindDoc="1" locked="0" layoutInCell="1" allowOverlap="1" wp14:anchorId="741F3852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8255</wp:posOffset>
                  </wp:positionV>
                  <wp:extent cx="1271905" cy="946150"/>
                  <wp:effectExtent l="0" t="0" r="4445" b="6350"/>
                  <wp:wrapNone/>
                  <wp:docPr id="9" name="圖片 4" descr="æ°ç«¹æ±å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蘇秋東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新竹東城門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45.8 x 61.6 cm</w:t>
            </w:r>
          </w:p>
        </w:tc>
      </w:tr>
      <w:tr w:rsidR="000E2008" w:rsidTr="00623900">
        <w:trPr>
          <w:trHeight w:val="1861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0288" behindDoc="1" locked="0" layoutInCell="1" allowOverlap="1" wp14:anchorId="2FC62639">
                  <wp:simplePos x="1971675" y="7172325"/>
                  <wp:positionH relativeFrom="margin">
                    <wp:posOffset>127635</wp:posOffset>
                  </wp:positionH>
                  <wp:positionV relativeFrom="margin">
                    <wp:posOffset>-35560</wp:posOffset>
                  </wp:positionV>
                  <wp:extent cx="965835" cy="1117600"/>
                  <wp:effectExtent l="0" t="0" r="5715" b="6350"/>
                  <wp:wrapNone/>
                  <wp:docPr id="10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何肇衢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53.2 x 45 cm</w:t>
            </w:r>
          </w:p>
        </w:tc>
      </w:tr>
      <w:tr w:rsidR="000E2008" w:rsidTr="00623900">
        <w:trPr>
          <w:trHeight w:val="1591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1312" behindDoc="1" locked="0" layoutInCell="1" allowOverlap="1" wp14:anchorId="71DBC1AB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-34290</wp:posOffset>
                  </wp:positionV>
                  <wp:extent cx="1186180" cy="996950"/>
                  <wp:effectExtent l="0" t="0" r="0" b="0"/>
                  <wp:wrapNone/>
                  <wp:docPr id="11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蔣瑞坑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45.5 x 53.5 cm</w:t>
            </w:r>
          </w:p>
        </w:tc>
      </w:tr>
      <w:tr w:rsidR="000E2008" w:rsidTr="00623900">
        <w:trPr>
          <w:trHeight w:val="1475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5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  <w:lang w:eastAsia="zh-TW"/>
              </w:rPr>
              <w:drawing>
                <wp:anchor distT="0" distB="0" distL="114300" distR="114300" simplePos="0" relativeHeight="251662336" behindDoc="1" locked="0" layoutInCell="1" allowOverlap="1" wp14:anchorId="3EB5201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-17145</wp:posOffset>
                  </wp:positionV>
                  <wp:extent cx="1274445" cy="865505"/>
                  <wp:effectExtent l="0" t="0" r="1905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王昭堂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東門城夕陽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8</w:t>
            </w:r>
            <w:r w:rsidR="00F32E62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0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x10</w:t>
            </w:r>
            <w:r w:rsidR="00F32E62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0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cm</w:t>
            </w:r>
          </w:p>
        </w:tc>
      </w:tr>
      <w:tr w:rsidR="000E2008" w:rsidTr="0027750A">
        <w:trPr>
          <w:trHeight w:val="1718"/>
          <w:jc w:val="center"/>
        </w:trPr>
        <w:tc>
          <w:tcPr>
            <w:tcW w:w="1129" w:type="dxa"/>
            <w:vAlign w:val="center"/>
          </w:tcPr>
          <w:p w:rsidR="0027750A" w:rsidRDefault="0027750A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6</w:t>
            </w:r>
          </w:p>
        </w:tc>
        <w:tc>
          <w:tcPr>
            <w:tcW w:w="2268" w:type="dxa"/>
            <w:vAlign w:val="center"/>
          </w:tcPr>
          <w:p w:rsidR="0027750A" w:rsidRDefault="0027750A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5408" behindDoc="1" locked="0" layoutInCell="1" allowOverlap="1" wp14:anchorId="5A04012F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-14605</wp:posOffset>
                  </wp:positionV>
                  <wp:extent cx="1206500" cy="904875"/>
                  <wp:effectExtent l="0" t="0" r="0" b="9525"/>
                  <wp:wrapNone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呂玉慶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新竹市政府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 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6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5.1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x 5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3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cm</w:t>
            </w:r>
          </w:p>
        </w:tc>
      </w:tr>
      <w:tr w:rsidR="000E2008" w:rsidTr="0027750A">
        <w:trPr>
          <w:trHeight w:val="169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hint="eastAsia"/>
                <w:noProof/>
                <w:lang w:eastAsia="zh-TW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67945</wp:posOffset>
                  </wp:positionV>
                  <wp:extent cx="1148080" cy="91440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6" t="22105" r="21800" b="2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北廓園小亭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67.3 x 51cm</w:t>
            </w:r>
          </w:p>
        </w:tc>
      </w:tr>
      <w:tr w:rsidR="000E2008" w:rsidTr="00854C14">
        <w:trPr>
          <w:trHeight w:val="1832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4384" behindDoc="1" locked="0" layoutInCell="1" allowOverlap="1" wp14:anchorId="77B8E4B9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-30480</wp:posOffset>
                  </wp:positionV>
                  <wp:extent cx="1201420" cy="914400"/>
                  <wp:effectExtent l="0" t="0" r="0" b="0"/>
                  <wp:wrapNone/>
                  <wp:docPr id="8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 t="8235" r="10000" b="9412"/>
                          <a:stretch/>
                        </pic:blipFill>
                        <pic:spPr bwMode="auto">
                          <a:xfrm>
                            <a:off x="0" y="0"/>
                            <a:ext cx="12014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鄭世璠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風城斯吧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72 x 60.3cm</w:t>
            </w:r>
          </w:p>
        </w:tc>
      </w:tr>
      <w:tr w:rsidR="000E2008" w:rsidTr="00854C14">
        <w:trPr>
          <w:trHeight w:val="1832"/>
          <w:jc w:val="center"/>
        </w:trPr>
        <w:tc>
          <w:tcPr>
            <w:tcW w:w="1129" w:type="dxa"/>
            <w:vAlign w:val="center"/>
          </w:tcPr>
          <w:p w:rsidR="002B1F67" w:rsidRDefault="002B1F67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lastRenderedPageBreak/>
              <w:t>9</w:t>
            </w:r>
          </w:p>
        </w:tc>
        <w:tc>
          <w:tcPr>
            <w:tcW w:w="2268" w:type="dxa"/>
            <w:vAlign w:val="center"/>
          </w:tcPr>
          <w:p w:rsidR="002B1F67" w:rsidRPr="003A30B2" w:rsidRDefault="00E252A0" w:rsidP="00E252A0">
            <w:pPr>
              <w:autoSpaceDE w:val="0"/>
              <w:spacing w:after="0" w:line="460" w:lineRule="exact"/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</w:pPr>
            <w:r w:rsidRPr="00767972">
              <w:rPr>
                <w:rFonts w:ascii="Times New Roman" w:eastAsia="標楷體" w:hAnsi="Times New Roman"/>
                <w:noProof/>
                <w:lang w:eastAsia="zh-TW"/>
              </w:rPr>
              <w:drawing>
                <wp:anchor distT="0" distB="0" distL="114300" distR="114300" simplePos="0" relativeHeight="251668480" behindDoc="1" locked="0" layoutInCell="1" allowOverlap="1" wp14:anchorId="0EB33872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10795</wp:posOffset>
                  </wp:positionV>
                  <wp:extent cx="1314450" cy="918845"/>
                  <wp:effectExtent l="0" t="0" r="0" b="0"/>
                  <wp:wrapNone/>
                  <wp:docPr id="1073741825" name="圖片 107374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3" t="19452" r="26736" b="23116"/>
                          <a:stretch/>
                        </pic:blipFill>
                        <pic:spPr bwMode="auto">
                          <a:xfrm>
                            <a:off x="0" y="0"/>
                            <a:ext cx="1314450" cy="918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E04FB1" w:rsidRPr="00E04FB1" w:rsidRDefault="00E04FB1" w:rsidP="00E04FB1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E04FB1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李澤藩美術館典藏</w:t>
            </w:r>
          </w:p>
          <w:p w:rsidR="00E04FB1" w:rsidRPr="00E04FB1" w:rsidRDefault="00E04FB1" w:rsidP="00E04FB1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E04FB1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</w:t>
            </w:r>
          </w:p>
          <w:p w:rsidR="002B1F67" w:rsidRDefault="00E04FB1" w:rsidP="00E04FB1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E04FB1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E04FB1" w:rsidRDefault="00E04FB1" w:rsidP="00E04FB1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水彩</w:t>
            </w:r>
          </w:p>
          <w:p w:rsidR="00E04FB1" w:rsidRPr="00854C14" w:rsidRDefault="00E04FB1" w:rsidP="00E04FB1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E04FB1">
              <w:rPr>
                <w:rFonts w:ascii="標楷體" w:eastAsia="標楷體" w:hAnsi="標楷體" w:cs="DFHei-Md-HKSCS-U"/>
                <w:kern w:val="0"/>
                <w:lang w:eastAsia="zh-TW"/>
              </w:rPr>
              <w:t>54 x 74 cm</w:t>
            </w:r>
          </w:p>
        </w:tc>
      </w:tr>
      <w:tr w:rsidR="000E2008" w:rsidTr="00854C14">
        <w:trPr>
          <w:trHeight w:val="1832"/>
          <w:jc w:val="center"/>
        </w:trPr>
        <w:tc>
          <w:tcPr>
            <w:tcW w:w="1129" w:type="dxa"/>
            <w:vAlign w:val="center"/>
          </w:tcPr>
          <w:p w:rsidR="002B1F67" w:rsidRDefault="002B1F67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10</w:t>
            </w:r>
          </w:p>
        </w:tc>
        <w:tc>
          <w:tcPr>
            <w:tcW w:w="2268" w:type="dxa"/>
            <w:vAlign w:val="center"/>
          </w:tcPr>
          <w:p w:rsidR="002B1F67" w:rsidRPr="003A30B2" w:rsidRDefault="000E2008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16510</wp:posOffset>
                  </wp:positionV>
                  <wp:extent cx="1314450" cy="985520"/>
                  <wp:effectExtent l="0" t="0" r="0" b="508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10050006_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2B1F67" w:rsidRDefault="00E04FB1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E04FB1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宋雲章-紅樹林</w:t>
            </w:r>
          </w:p>
          <w:p w:rsidR="00F32E62" w:rsidRDefault="00F32E62" w:rsidP="00F32E6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水彩</w:t>
            </w:r>
          </w:p>
          <w:p w:rsidR="00F32E62" w:rsidRPr="00854C14" w:rsidRDefault="00F32E62" w:rsidP="00F32E6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73</w:t>
            </w:r>
            <w:r w:rsidRPr="00E04FB1"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x 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60.7</w:t>
            </w:r>
            <w:r w:rsidRPr="00E04FB1"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cm</w:t>
            </w:r>
          </w:p>
        </w:tc>
      </w:tr>
      <w:tr w:rsidR="000E2008" w:rsidTr="00854C14">
        <w:trPr>
          <w:trHeight w:val="1832"/>
          <w:jc w:val="center"/>
        </w:trPr>
        <w:tc>
          <w:tcPr>
            <w:tcW w:w="1129" w:type="dxa"/>
            <w:vAlign w:val="center"/>
          </w:tcPr>
          <w:p w:rsidR="002B1F67" w:rsidRDefault="002B1F67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11</w:t>
            </w:r>
          </w:p>
        </w:tc>
        <w:tc>
          <w:tcPr>
            <w:tcW w:w="2268" w:type="dxa"/>
            <w:vAlign w:val="center"/>
          </w:tcPr>
          <w:p w:rsidR="002B1F67" w:rsidRPr="003A30B2" w:rsidRDefault="00E252A0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16510</wp:posOffset>
                  </wp:positionV>
                  <wp:extent cx="1320800" cy="990600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9970050005_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2B1F67" w:rsidRDefault="00E04FB1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E04FB1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林田壽－客雅山麓</w:t>
            </w:r>
          </w:p>
          <w:p w:rsidR="00F32E62" w:rsidRDefault="00F32E62" w:rsidP="00F32E6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水墨</w:t>
            </w:r>
          </w:p>
          <w:p w:rsidR="00F32E62" w:rsidRPr="00854C14" w:rsidRDefault="00F32E62" w:rsidP="00F32E6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69.2 </w:t>
            </w:r>
            <w:r w:rsidRPr="00E04FB1"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x 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54.2</w:t>
            </w:r>
            <w:r w:rsidRPr="00E04FB1">
              <w:rPr>
                <w:rFonts w:ascii="標楷體" w:eastAsia="標楷體" w:hAnsi="標楷體" w:cs="DFHei-Md-HKSCS-U"/>
                <w:kern w:val="0"/>
                <w:lang w:eastAsia="zh-TW"/>
              </w:rPr>
              <w:t>cm</w:t>
            </w:r>
          </w:p>
        </w:tc>
      </w:tr>
      <w:tr w:rsidR="000E2008" w:rsidTr="00854C14">
        <w:trPr>
          <w:trHeight w:val="1832"/>
          <w:jc w:val="center"/>
        </w:trPr>
        <w:tc>
          <w:tcPr>
            <w:tcW w:w="1129" w:type="dxa"/>
            <w:vAlign w:val="center"/>
          </w:tcPr>
          <w:p w:rsidR="002B1F67" w:rsidRDefault="002B1F67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12</w:t>
            </w:r>
          </w:p>
        </w:tc>
        <w:tc>
          <w:tcPr>
            <w:tcW w:w="2268" w:type="dxa"/>
            <w:vAlign w:val="center"/>
          </w:tcPr>
          <w:p w:rsidR="002B1F67" w:rsidRPr="003A30B2" w:rsidRDefault="00E252A0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-14605</wp:posOffset>
                  </wp:positionV>
                  <wp:extent cx="1285875" cy="963930"/>
                  <wp:effectExtent l="0" t="0" r="0" b="762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9900050006_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2B1F67" w:rsidRDefault="00E04FB1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E04FB1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蔡國川－青草湖</w:t>
            </w:r>
          </w:p>
          <w:p w:rsidR="00F32E62" w:rsidRDefault="00F32E62" w:rsidP="00F32E6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F32E62" w:rsidRPr="00854C14" w:rsidRDefault="00F32E62" w:rsidP="00F32E6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75 x 50cm</w:t>
            </w:r>
          </w:p>
        </w:tc>
      </w:tr>
    </w:tbl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565BFF" w:rsidRPr="008B2239" w:rsidRDefault="008B2239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  <w:r w:rsidRPr="008B2239">
        <w:rPr>
          <w:rFonts w:ascii="標楷體" w:eastAsia="標楷體" w:hAnsi="標楷體"/>
          <w:b/>
          <w:sz w:val="36"/>
          <w:szCs w:val="36"/>
          <w:lang w:eastAsia="zh-TW"/>
        </w:rPr>
        <w:lastRenderedPageBreak/>
        <w:t>202</w:t>
      </w:r>
      <w:r w:rsidR="002B1F67">
        <w:rPr>
          <w:rFonts w:ascii="標楷體" w:eastAsia="標楷體" w:hAnsi="標楷體" w:hint="eastAsia"/>
          <w:b/>
          <w:sz w:val="36"/>
          <w:szCs w:val="36"/>
          <w:lang w:eastAsia="zh-TW"/>
        </w:rPr>
        <w:t>4</w:t>
      </w:r>
      <w:r w:rsidRPr="008B2239">
        <w:rPr>
          <w:rFonts w:ascii="標楷體" w:eastAsia="標楷體" w:hAnsi="標楷體"/>
          <w:b/>
          <w:sz w:val="36"/>
          <w:szCs w:val="36"/>
          <w:lang w:eastAsia="zh-TW"/>
        </w:rPr>
        <w:t>「新竹市小小策展人培力夏令營」</w:t>
      </w:r>
      <w:r w:rsidR="003A18A2" w:rsidRPr="003A30B2">
        <w:rPr>
          <w:rFonts w:ascii="標楷體" w:eastAsia="標楷體" w:hAnsi="標楷體"/>
          <w:b/>
          <w:sz w:val="36"/>
          <w:szCs w:val="36"/>
          <w:lang w:eastAsia="zh-TW"/>
        </w:rPr>
        <w:t xml:space="preserve"> 課表規劃</w:t>
      </w:r>
    </w:p>
    <w:tbl>
      <w:tblPr>
        <w:tblW w:w="8870" w:type="dxa"/>
        <w:tblInd w:w="7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2"/>
        <w:gridCol w:w="2127"/>
        <w:gridCol w:w="2126"/>
        <w:gridCol w:w="2545"/>
      </w:tblGrid>
      <w:tr w:rsidR="00565BFF" w:rsidRPr="003A30B2"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第一天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7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/2(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二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)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第二天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7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/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3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(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三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)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</w:tr>
      <w:tr w:rsidR="002B1F67" w:rsidRPr="003A30B2" w:rsidTr="002B1F67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策展一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1F67" w:rsidRPr="003A30B2" w:rsidRDefault="002B1F67" w:rsidP="002B1F67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6</w:t>
            </w: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3</w:t>
            </w: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</w:t>
            </w:r>
          </w:p>
        </w:tc>
        <w:tc>
          <w:tcPr>
            <w:tcW w:w="25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風光采風</w:t>
            </w:r>
            <w:r w:rsid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，</w:t>
            </w:r>
            <w:r w:rsidR="00E04FB1" w:rsidRP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走進畫家</w:t>
            </w:r>
            <w:r w:rsid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常</w:t>
            </w:r>
            <w:r w:rsidR="00E04FB1" w:rsidRP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景</w:t>
            </w:r>
            <w:r w:rsid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(暫定</w:t>
            </w:r>
            <w:r w:rsidR="000E2008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美術館、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舊港、南寮、</w:t>
            </w:r>
            <w:r w:rsidR="00E04FB1" w:rsidRP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紅樹林</w:t>
            </w:r>
            <w:r w:rsid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、</w:t>
            </w:r>
            <w:r w:rsidR="00E04FB1" w:rsidRP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客雅山麓</w:t>
            </w:r>
            <w:r w:rsid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、</w:t>
            </w:r>
            <w:r w:rsidR="00E04FB1" w:rsidRP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青草湖</w:t>
            </w:r>
            <w:r w:rsid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、十八尖山等，視實際行程調整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)</w:t>
            </w:r>
          </w:p>
        </w:tc>
      </w:tr>
      <w:tr w:rsidR="002B1F67" w:rsidRPr="003A30B2" w:rsidTr="00253ECD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策展二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B1F67" w:rsidRPr="003A30B2" w:rsidTr="00253ECD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B1F67" w:rsidRPr="003A30B2" w:rsidTr="00253ECD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策展三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B1F67" w:rsidRPr="003A30B2" w:rsidTr="00253ECD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Default="002B1F67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2B1F67" w:rsidRPr="003A30B2" w:rsidRDefault="002B1F67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B1F67" w:rsidRPr="003A30B2" w:rsidTr="00253ECD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策展四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</w:tbl>
    <w:p w:rsidR="00565BFF" w:rsidRPr="003A30B2" w:rsidRDefault="00565BFF">
      <w:pPr>
        <w:spacing w:after="0"/>
        <w:rPr>
          <w:rFonts w:ascii="標楷體" w:eastAsia="標楷體" w:hAnsi="標楷體"/>
          <w:vanish/>
        </w:rPr>
      </w:pPr>
    </w:p>
    <w:tbl>
      <w:tblPr>
        <w:tblW w:w="8870" w:type="dxa"/>
        <w:tblInd w:w="7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2"/>
        <w:gridCol w:w="2127"/>
        <w:gridCol w:w="2126"/>
        <w:gridCol w:w="2545"/>
      </w:tblGrid>
      <w:tr w:rsidR="00565BFF" w:rsidRPr="003A30B2"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第三天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7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/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4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(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四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)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第四天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7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/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5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(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五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)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展覽行銷一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展覽行銷二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展覽行銷三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美術史四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展覽行銷四</w:t>
            </w:r>
          </w:p>
        </w:tc>
      </w:tr>
      <w:tr w:rsidR="00623900" w:rsidRPr="003A30B2">
        <w:tc>
          <w:tcPr>
            <w:tcW w:w="88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第五天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7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/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6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(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六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)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小小藝術家一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小小策展人一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15:00-15:50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小小藝術家二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小小策展人二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15:50-16:30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創作作品及計畫書撰寫最後總整理，</w:t>
            </w: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產出作品及計畫書</w:t>
            </w:r>
          </w:p>
        </w:tc>
      </w:tr>
      <w:tr w:rsidR="00623900" w:rsidRPr="003A30B2" w:rsidTr="00623900">
        <w:trPr>
          <w:trHeight w:val="844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12:00-13:40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</w:tbl>
    <w:p w:rsidR="008B2239" w:rsidRDefault="008B2239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Pr="00E56CF8" w:rsidRDefault="00E56CF8" w:rsidP="00E56CF8">
      <w:pPr>
        <w:suppressAutoHyphens w:val="0"/>
        <w:autoSpaceDN/>
        <w:snapToGrid w:val="0"/>
        <w:spacing w:after="0"/>
        <w:jc w:val="center"/>
        <w:textAlignment w:val="auto"/>
        <w:rPr>
          <w:rFonts w:ascii="標楷體" w:eastAsia="標楷體" w:hAnsi="標楷體" w:cs="標楷體"/>
          <w:b/>
          <w:kern w:val="0"/>
          <w:sz w:val="36"/>
          <w:szCs w:val="36"/>
          <w:lang w:eastAsia="zh-TW"/>
        </w:rPr>
      </w:pPr>
      <w:r w:rsidRPr="00E56CF8">
        <w:rPr>
          <w:rFonts w:ascii="標楷體" w:eastAsia="標楷體" w:hAnsi="標楷體" w:cs="標楷體"/>
          <w:b/>
          <w:kern w:val="0"/>
          <w:sz w:val="36"/>
          <w:szCs w:val="36"/>
          <w:lang w:eastAsia="zh-TW"/>
        </w:rPr>
        <w:lastRenderedPageBreak/>
        <w:t>202</w:t>
      </w:r>
      <w:r w:rsidRPr="00E56CF8">
        <w:rPr>
          <w:rFonts w:ascii="標楷體" w:eastAsia="標楷體" w:hAnsi="標楷體" w:cs="標楷體" w:hint="eastAsia"/>
          <w:b/>
          <w:kern w:val="0"/>
          <w:sz w:val="36"/>
          <w:szCs w:val="36"/>
          <w:lang w:eastAsia="zh-TW"/>
        </w:rPr>
        <w:t>4</w:t>
      </w:r>
      <w:r w:rsidRPr="00E56CF8">
        <w:rPr>
          <w:rFonts w:ascii="標楷體" w:eastAsia="標楷體" w:hAnsi="標楷體" w:cs="標楷體"/>
          <w:b/>
          <w:kern w:val="0"/>
          <w:sz w:val="36"/>
          <w:szCs w:val="36"/>
          <w:lang w:eastAsia="zh-TW"/>
        </w:rPr>
        <w:t>「新竹市小小策展人培力夏令營」師資簡歷</w:t>
      </w:r>
      <w:r w:rsidRPr="00E56CF8">
        <w:rPr>
          <w:rFonts w:ascii="標楷體" w:eastAsia="標楷體" w:hAnsi="標楷體" w:cs="標楷體" w:hint="eastAsia"/>
          <w:b/>
          <w:kern w:val="0"/>
          <w:sz w:val="36"/>
          <w:szCs w:val="36"/>
          <w:lang w:eastAsia="zh-TW"/>
        </w:rPr>
        <w:t>課程規劃</w:t>
      </w:r>
    </w:p>
    <w:tbl>
      <w:tblPr>
        <w:tblW w:w="9639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167"/>
        <w:gridCol w:w="8472"/>
      </w:tblGrid>
      <w:tr w:rsidR="00E56CF8" w:rsidRPr="00E56CF8" w:rsidTr="00253ECD">
        <w:trPr>
          <w:cantSplit/>
          <w:trHeight w:val="420"/>
          <w:tblHeader/>
        </w:trPr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第一天─策展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預計時間</w:t>
            </w:r>
          </w:p>
        </w:tc>
        <w:tc>
          <w:tcPr>
            <w:tcW w:w="84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年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7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月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2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 xml:space="preserve">號(二) 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10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0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0-16:30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地點</w:t>
            </w:r>
          </w:p>
        </w:tc>
        <w:tc>
          <w:tcPr>
            <w:tcW w:w="84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新竹241藝術空間(中央路241號6樓)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講師</w:t>
            </w:r>
          </w:p>
        </w:tc>
        <w:tc>
          <w:tcPr>
            <w:tcW w:w="84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楊宜娟老師/簡介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傳承父母技藝的陶藝二代接班人，創立《一間兩手》陶藝工作室，以大地的陶土作為媒材，將陶藝二代的年輕思維，融入老師傅火侯的古法柴燒，創造出細膩而輕盈的作品，保有純真而質樸的韻味，展示獨一無二的日常美學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2017年入選苗栗工藝園區駐館陶藝師，並多次參與海內外展覽。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近年楊宜娟開始投入美感教育工作之中，將生活美學的概念向下紮根，激發孩子無限自由的想像力。透過陶藝創作與美感教育，讓美好的事物輕鬆地融入每個人的生活中。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學歷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國立陽明交通大學 應用藝術研究所（視覺傳達組）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國立政治大學 企業管理學系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計畫與教學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2022 【桃園十一份觀光文化園區】十一學堂 藝術啟蒙教師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2020 【舊城百業新事業計劃】二代陶藝《一間兩手》網路行銷計劃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2020 【苗栗陶品牌打造計劃】陶藝教師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2020 【小美學校】美感教師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2020 【小小館長體驗營】陶藝教師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2019 【241藝術空間】美感教師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2019-2022【美感跨域協會】理事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2019 【貓裏客家學苑】陶藝教師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2019 【柴燒陶藝術節】工作坊教師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2017-2020 【台灣工藝園區苗栗分館-陶藝工坊】駐館工藝師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2017-2022 【勤美學】陶藝教師</w:t>
            </w:r>
          </w:p>
        </w:tc>
      </w:tr>
    </w:tbl>
    <w:p w:rsidR="00E56CF8" w:rsidRPr="00E56CF8" w:rsidRDefault="00E56CF8" w:rsidP="00E56CF8">
      <w:pPr>
        <w:suppressAutoHyphens w:val="0"/>
        <w:autoSpaceDN/>
        <w:textAlignment w:val="auto"/>
        <w:rPr>
          <w:rFonts w:eastAsia="新細明體" w:cs="Calibri"/>
          <w:kern w:val="0"/>
          <w:lang w:eastAsia="zh-TW"/>
        </w:rPr>
      </w:pPr>
    </w:p>
    <w:tbl>
      <w:tblPr>
        <w:tblW w:w="9639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167"/>
        <w:gridCol w:w="1593"/>
        <w:gridCol w:w="3194"/>
        <w:gridCol w:w="283"/>
        <w:gridCol w:w="3402"/>
      </w:tblGrid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ind w:left="-1276" w:hanging="1276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lastRenderedPageBreak/>
              <w:t>時長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時間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課程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內容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09:50-10:00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報到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3分鐘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10:00-10:05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始業式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計畫說明及注意事項報告</w:t>
            </w:r>
          </w:p>
        </w:tc>
      </w:tr>
      <w:tr w:rsidR="00E56CF8" w:rsidRPr="00E56CF8" w:rsidTr="00253ECD">
        <w:trPr>
          <w:cantSplit/>
          <w:trHeight w:val="82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10:05-10:55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策展一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 xml:space="preserve">什麼是策展? 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介紹「策展」的概念，以實際案例作參考，引起同學對策展的興趣。定義策展的要素，點出本日課程應達成之目標。</w:t>
            </w:r>
          </w:p>
        </w:tc>
      </w:tr>
      <w:tr w:rsidR="00E56CF8" w:rsidRPr="00E56CF8" w:rsidTr="00253ECD">
        <w:trPr>
          <w:cantSplit/>
          <w:trHeight w:val="2331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11:10-12:00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策展二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發想主題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依據本計畫提供之借展品、新竹歷史及各校特色，以心智圖為方法，發想可能的展覽方向。並從自身出發，挖掘並發展有興趣的主題，為展覽命名。</w:t>
            </w:r>
          </w:p>
        </w:tc>
      </w:tr>
      <w:tr w:rsidR="00E56CF8" w:rsidRPr="00E56CF8" w:rsidTr="00253ECD">
        <w:trPr>
          <w:cantSplit/>
          <w:trHeight w:val="89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120分鐘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12:00-14:00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午休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14:00-14:50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策展三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執行策略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考量學校資源以及自身能力，擬定個人創作的內容與執行方法。提供基礎的架構，帶領同學透過5W1H撰寫小組計畫書。</w:t>
            </w:r>
          </w:p>
        </w:tc>
      </w:tr>
      <w:tr w:rsidR="00E56CF8" w:rsidRPr="00E56CF8" w:rsidTr="00253ECD">
        <w:trPr>
          <w:cantSplit/>
          <w:trHeight w:val="103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14:50-15:40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中場休息(自主學習)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含創作作品及計畫書撰寫</w:t>
            </w:r>
          </w:p>
        </w:tc>
      </w:tr>
      <w:tr w:rsidR="00E56CF8" w:rsidRPr="00E56CF8" w:rsidTr="00253ECD">
        <w:trPr>
          <w:cantSplit/>
          <w:trHeight w:val="195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15:40-16:30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策展四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小組分享＋期程與預算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ind w:left="-23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小組分享自己的計畫書內容，師生共同給予意見回饋。內容大致底定後，將期程安排與預算規劃加入，完成計畫書。</w:t>
            </w:r>
          </w:p>
        </w:tc>
      </w:tr>
      <w:tr w:rsidR="00E56CF8" w:rsidRPr="00E56CF8" w:rsidTr="00253ECD">
        <w:trPr>
          <w:cantSplit/>
          <w:trHeight w:val="917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16:30-16:40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結語及合影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733"/>
          <w:tblHeader/>
        </w:trPr>
        <w:tc>
          <w:tcPr>
            <w:tcW w:w="963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lastRenderedPageBreak/>
              <w:t>第二天─在地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風光</w:t>
            </w:r>
          </w:p>
        </w:tc>
      </w:tr>
      <w:tr w:rsidR="00E56CF8" w:rsidRPr="00E56CF8" w:rsidTr="00253ECD">
        <w:trPr>
          <w:cantSplit/>
          <w:trHeight w:val="643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預計時間</w:t>
            </w:r>
          </w:p>
        </w:tc>
        <w:tc>
          <w:tcPr>
            <w:tcW w:w="8472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年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7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月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3日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(三) 09:50-16:30</w:t>
            </w:r>
          </w:p>
        </w:tc>
      </w:tr>
      <w:tr w:rsidR="00E56CF8" w:rsidRPr="00E56CF8" w:rsidTr="00253ECD">
        <w:trPr>
          <w:cantSplit/>
          <w:trHeight w:val="722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地點</w:t>
            </w:r>
          </w:p>
        </w:tc>
        <w:tc>
          <w:tcPr>
            <w:tcW w:w="8472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新竹市美術館集合(中央路116號)</w:t>
            </w:r>
          </w:p>
        </w:tc>
      </w:tr>
      <w:tr w:rsidR="00E56CF8" w:rsidRPr="00E56CF8" w:rsidTr="00253ECD">
        <w:trPr>
          <w:cantSplit/>
          <w:trHeight w:val="11419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講師</w:t>
            </w:r>
          </w:p>
        </w:tc>
        <w:tc>
          <w:tcPr>
            <w:tcW w:w="8472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蔡松根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老師/簡介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北區舊港里長，是土生土長的舊港人，秉持愛鄉的理念活化舊港，發揮地方特色文化、整合內外部資源，結合里民、在地駐點的竹塹社區大學「島港豐巢」地方創生團隊、荒野保護協會、水利署第二河川分署，攜手執行多項項目，優異成果獲得高度認可，舊港里是竹市僅有的「河中島」，雖孤懸頭前溪出海口，乘載竹塹港歷史軌跡及豐富河口生態，經過里長與里民們不斷集思廣益與努力，2023年榮獲低碳永續家園村里層級認證評等最高等級「銀級」殊榮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林陳煙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老師/簡介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國立清華大學教育與學習科技學系博士班、新竹教育大學教育與學習科技學系碩士、2024內政部警政署警察廣播電臺新竹分臺</w:t>
            </w:r>
            <w:r w:rsidR="00D11507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資訊人員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經歷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國立清華大學兼任講師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新竹市文化義工協會創會、二、五、六屆會長、志工隊長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新竹市文化局志工隊一、二任隊長；新竹市志願服務推廣中心創意組長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新竹市綠水社區發展協會總幹事、活動企劃、社區報編輯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社區弱勢家庭國小課後照顧班（生物、自然科）輔導老師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新竹市政府「志工報」、「傳承」義工專刊主編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新竹市竹塹文教基金會執行長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新竹市民防總隊義勇警察大隊書記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新竹市文化局演藝廳志工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新竹市文化資產導覽解說人員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</w:t>
            </w:r>
            <w:r w:rsidR="00D11507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政府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家庭教育諮詢委員</w:t>
            </w:r>
            <w:r w:rsidR="00D11507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、</w:t>
            </w:r>
            <w:r w:rsidR="00D11507"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</w:t>
            </w:r>
            <w:r w:rsidR="00D11507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政府老人福利推動小組</w:t>
            </w:r>
            <w:r w:rsidR="00D11507"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委員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民俗童玩（竹蟬、水槍、香包、環保燈籠、風箏）指導老師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衛福部志願服務業務評鑑委員暨講師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ind w:left="-1276" w:hanging="1276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lastRenderedPageBreak/>
              <w:t>時長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時間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課程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內容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09:50-10:00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報到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3分鐘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10:00-10:0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3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引言及介紹講師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15分鐘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10:05-10:20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在地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風光─新竹市美術館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《沐手爾爾》重點參訪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20分鐘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10:20-10:40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在地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風光─沿途風光、林占梅先生簡介/林陳煙老師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40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-1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1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10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在地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風光─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/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舊港里蔡松根里長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 w:line="276" w:lineRule="auto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1.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探訪藝術家呂玉慶出生地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 w:line="276" w:lineRule="auto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2.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占梅詩道行旅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4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11: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2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0-12:00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在地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風光─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/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林陳煙老師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看海、看船、看紅樹林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 w:line="276" w:lineRule="auto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1.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南寮漁港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2.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香山紅樹林公園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9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12: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0-14:00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午休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4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14:00-1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6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2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在地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風光─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/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林陳煙老師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山、湖的生態與故事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1.客雅山麓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2.青草湖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3.十八尖山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6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2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0-1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6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結語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</w:tbl>
    <w:p w:rsidR="00E56CF8" w:rsidRPr="00E56CF8" w:rsidRDefault="00E56CF8" w:rsidP="00E56CF8">
      <w:pPr>
        <w:suppressAutoHyphens w:val="0"/>
        <w:autoSpaceDN/>
        <w:spacing w:after="0"/>
        <w:jc w:val="center"/>
        <w:textAlignment w:val="auto"/>
        <w:rPr>
          <w:rFonts w:ascii="標楷體" w:eastAsia="標楷體" w:hAnsi="標楷體" w:cs="標楷體"/>
          <w:b/>
          <w:kern w:val="0"/>
          <w:sz w:val="36"/>
          <w:szCs w:val="36"/>
          <w:lang w:eastAsia="zh-TW"/>
        </w:rPr>
      </w:pPr>
    </w:p>
    <w:tbl>
      <w:tblPr>
        <w:tblW w:w="9639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167"/>
        <w:gridCol w:w="1593"/>
        <w:gridCol w:w="3194"/>
        <w:gridCol w:w="3685"/>
      </w:tblGrid>
      <w:tr w:rsidR="00E56CF8" w:rsidRPr="00E56CF8" w:rsidTr="00253ECD">
        <w:trPr>
          <w:cantSplit/>
          <w:trHeight w:val="420"/>
          <w:tblHeader/>
        </w:trPr>
        <w:tc>
          <w:tcPr>
            <w:tcW w:w="96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lastRenderedPageBreak/>
              <w:t>第三天─美術史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預計時間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年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7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月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4日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(四) 09:50-16:30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地點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新竹241藝術空間(中央路241號6樓)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講師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徐婉禎老師/簡介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現任台南應用科技大學美術系所助理教授，國立臺灣師範大學美術研究所藝術學博士，關注藝術哲學理論、藝術檔案學，從事現當代臺灣藝術史論研究、藝評著論、獨立策展。曾任國立臺南藝術大學臺灣藝術檔案中心研究員、桃園市立美術館執行總監、東海大學美術系兼任助理教授。重要著作有《色彩‧人間‧謝里法》（第43屆金鼎獎）、《生命‧大覺‧曾培堯》、《臺灣當代美術通鑑》、《臺灣當代美術大系─虛擬‧實擬》等專書。主持或參與執行過文化部、新竹市文化局、臺南市文化局、彰化縣文化局等公務單位，以及國立臺灣美術館、臺南市美術館、高雄市立美術館、新北市立美術館、桃園市立美術館、彰化縣立美術館等中央或地方美術館，所委託之研究計畫。陸續發表研究論文於《臺灣美術》等學術期刊，執筆《藝術家》雜誌「當代藝術新生態」專欄，並陸續發表多篇藝評文章於《藝術家》、《典藏今藝術》、《臺灣工藝季刊》及多個美術館的館刊等藝術類雜誌。曾於國立陽明交通大學藝文中心擔任專案策展人亦從事獨立策展，重要策展有《敘事‧詮釋：一場史實與史觀的思辯》、《因地制宜─2014兩岸四地藝術交流展》、《「碎碎煉」 ─當代藝術的變與不變》、《「喜相逢」 ─2010福祿壽國際雙年展》、《「璃饗生活」 ─居家‧創藝‧綠點子》等。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 xml:space="preserve">專長 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現當代臺灣藝術史論、藝術評論、藝術檔案學、策展理論與實踐。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ind w:left="-1276" w:hanging="1276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時長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時間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課程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內容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09:50-10:00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報到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3分鐘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10:00-10:05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引言及介紹講師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10:05-10:55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美術史一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臺灣南島藝術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臺灣最早的美術，出現在原住民南島語族的工藝，可視為臺灣美術史的開端。</w:t>
            </w:r>
          </w:p>
        </w:tc>
      </w:tr>
      <w:tr w:rsidR="00E56CF8" w:rsidRPr="00E56CF8" w:rsidTr="00253ECD">
        <w:trPr>
          <w:cantSplit/>
          <w:trHeight w:val="82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本單元「臺灣南島藝術」追溯臺灣石器時代產生之工藝表現。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lastRenderedPageBreak/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11:10-12:00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美術史二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臺灣「新美術」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「新美術」在臺灣美術史中，所指的是日本時期，受日本明治維新影響之後，透過在臺官展之舉辦，輾轉將歐陸藝術輸入臺灣。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本單元「臺灣新美術」以日本時期臺灣美術所產生的轉變、當時出現的東洋/西洋藝術家及其作品之介紹為主。</w:t>
            </w:r>
          </w:p>
        </w:tc>
      </w:tr>
      <w:tr w:rsidR="00E56CF8" w:rsidRPr="00E56CF8" w:rsidTr="00253ECD">
        <w:trPr>
          <w:cantSplit/>
          <w:trHeight w:val="702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120分鐘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12:00-14:00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午休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14:00-14:50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美術史三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臺灣「新藝術」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二次戰後，隨著《新藝術》雜誌之創刊，臺灣美術逐步開展出「現代藝術」，「東方畫會」「五月畫會」可視為1960年代的巔峰代表，餘續擴展至1980年代。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本單元「臺灣新藝術」概述臺灣新藝術之產生及其發展。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14:50-15:40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中場休息(自主學習)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含創作作品及計畫書撰寫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15:40-16:30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美術史四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bookmarkStart w:id="2" w:name="_gjdgxs" w:colFirst="0" w:colLast="0"/>
            <w:bookmarkEnd w:id="2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臺灣當代藝術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隨著專業美術館之建立、政治戒嚴之解除，臺灣美術進入到當代藝術的階段，不再受限的自由度為臺灣美術帶入議題性的深刻探討、跨域介入的總體整合性表現、新興科技的實驗使用。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本單元「臺灣當代藝術」針對1990年代至今的臺灣美術發展。</w:t>
            </w:r>
          </w:p>
        </w:tc>
      </w:tr>
      <w:tr w:rsidR="00E56CF8" w:rsidRPr="00E56CF8" w:rsidTr="00253ECD">
        <w:trPr>
          <w:cantSplit/>
          <w:trHeight w:val="621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16:30-16:40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結語及合影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96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第四天─展覽行銷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lastRenderedPageBreak/>
              <w:t>預計時間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年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7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月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5日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(五) 09:50-16:30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地點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新竹241藝術空間(中央路241號6樓)</w:t>
            </w:r>
          </w:p>
        </w:tc>
      </w:tr>
      <w:tr w:rsidR="00E56CF8" w:rsidRPr="00E56CF8" w:rsidTr="00253ECD">
        <w:trPr>
          <w:cantSplit/>
          <w:trHeight w:val="8682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講師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田又方老師/簡介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投身藝術教育多年，曾任新竹市國教輔導團藝文領域的主任輔導員，對跨領域統整課程頗有興趣，曾參與新竹市陽光小學建校經驗，關注社區與學校經營，現任陽光國小藝術教師兼學務主任，曾任學校行政事務處主任與學務處活動策畫，更有機會實踐美感教育於生活之中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 xml:space="preserve">學歷 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國立台北師範學院 藝術與藝術教育研究所 碩士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國立新竹師範學院 美勞教育學系 學士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國立台灣藝術專科學校 美工科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經歷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參與新竹市東區陽光國民小學建校經驗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曾任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新竹市東區陽光國民小學藝術教師兼學生事務處主任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曾任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新竹市國教輔導團藝術與人文領域主任輔導員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曾任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新竹市國教輔導團跨領域兼任輔導員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財團法人金駝獎藝術基金會執行長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參與2020年美感教育國際論壇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清華大學教育與學習科技學系兼任講師/寫字與書法課程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ind w:left="-1276" w:hanging="1276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時長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時間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課程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內容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09:50-10:00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報到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3分鐘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10:00-10:05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引言及介紹講師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10:05-10:55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展覽行銷一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b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highlight w:val="white"/>
                <w:lang w:eastAsia="zh-TW"/>
              </w:rPr>
              <w:t>「賞」發現美的繽紛世界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發現城市美學，收集色彩、聲音和質感，打開想像與探究。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11:10-12:00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展覽行銷二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「說」述說在地的風土故事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分享屬於你我的故事，從老故事到新故事，透過分享建立共識。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lastRenderedPageBreak/>
              <w:t>120分鐘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12:00-14:00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午休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14:00-14:50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展覽行銷三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「育」美感小學堂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 xml:space="preserve">透過方法和策略 ，一步一腳印， 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生活實踐中與美感相遇。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14:50-15:40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中場休息(自主學習)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含創作作品及計畫書撰寫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15:40-16:30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展覽行銷四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「樂」分享趣味時光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策展的呈現與觀者互動與分享</w:t>
            </w:r>
          </w:p>
        </w:tc>
      </w:tr>
      <w:tr w:rsidR="00E56CF8" w:rsidRPr="00E56CF8" w:rsidTr="00253ECD">
        <w:trPr>
          <w:cantSplit/>
          <w:trHeight w:val="621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16:30-16:40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結語及合影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來玩城市美學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策展行銷〜發揮從無到有的創意</w:t>
            </w:r>
          </w:p>
        </w:tc>
      </w:tr>
    </w:tbl>
    <w:p w:rsidR="00E56CF8" w:rsidRPr="00E56CF8" w:rsidRDefault="00E56CF8" w:rsidP="00E56CF8">
      <w:pPr>
        <w:suppressAutoHyphens w:val="0"/>
        <w:autoSpaceDN/>
        <w:spacing w:after="0"/>
        <w:jc w:val="center"/>
        <w:textAlignment w:val="auto"/>
        <w:rPr>
          <w:rFonts w:ascii="標楷體" w:eastAsia="標楷體" w:hAnsi="標楷體" w:cs="標楷體"/>
          <w:b/>
          <w:kern w:val="0"/>
          <w:sz w:val="36"/>
          <w:szCs w:val="36"/>
          <w:lang w:eastAsia="zh-TW"/>
        </w:rPr>
      </w:pPr>
    </w:p>
    <w:tbl>
      <w:tblPr>
        <w:tblW w:w="9639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167"/>
        <w:gridCol w:w="1593"/>
        <w:gridCol w:w="3194"/>
        <w:gridCol w:w="3685"/>
      </w:tblGrid>
      <w:tr w:rsidR="00E56CF8" w:rsidRPr="00E56CF8" w:rsidTr="00253ECD">
        <w:trPr>
          <w:cantSplit/>
          <w:trHeight w:val="420"/>
          <w:tblHeader/>
        </w:trPr>
        <w:tc>
          <w:tcPr>
            <w:tcW w:w="96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lastRenderedPageBreak/>
              <w:t>第五天─小小策展人、小小藝術家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預計時間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年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7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月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6日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(六) 09:50-16:30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地點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新竹241藝術空間(中央路241號6樓)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講師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陳素真老師/簡介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1980國立台灣師大美術系畢業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1995國立台灣師大暑期美術研究所畢業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 xml:space="preserve">1980曾任新竹縣立寶山國中教師 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1982曾任新竹市立建華國中美術班專任教師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1998曾任新竹高中美術教師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曾任新竹市教育局國教輔導團國中美術輔導員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曾任清華大學美術社指導教師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曾任台灣各縣市各項學生繪畫比賽評審及專題講座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曾任幼獅圖書公司國中美術課本編輯委員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1992獲教育廳甄選赴歐洲藝術考察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1987帶領新竹市立建華國中美術班學生赴日本名古屋-宮市南部中學文化交流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1990帶領新竹市立建華國中美術班學生赴日本西洋美術館、東京都美術舘、雕刻之森做藝術之旅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1991帶領新竹市建華國中美術班學生赴日本藝術之旅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曾任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中國現代化文化基金會董事長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風中之星畫會會長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書香再傳公益計畫執行委員導讀團團長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著作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「風城童話」、「新竹文教」、「新竹青年」、「與時間競賽的人」、「生命中的光點」、「新竹市教育簡介錄影帶」、「普門品、金剛經、藥師佛本願經佛經四合本」 、「地蔵王本願經」….等美術編輯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著有 「陳素真畫集」、「創造性美術教學」、「國民中學美術教學參考書 – 素描」(台灣省政府教育廳編印)，「1997温馨關懷‧陳素真畫集」、「發現不一樣的校園」、「談一場綠色戀情」(錄影帶)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ind w:left="-1276" w:hanging="1276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時長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時間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課程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內容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09:50-10:00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報到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lastRenderedPageBreak/>
              <w:t>3分鐘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10:00-10:05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引言及介紹講師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10:05-10:55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小小策展人一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新古典舞團雲豹之鄉策展經驗分享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策展計畫書審核建議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11:10-12:00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小小策展人二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策展計畫書審核建議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120分鐘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12:00-14:00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午休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14:00-14:50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小小藝術家一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創作作品審核建議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15:00-15:50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小小藝術家二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創作作品審核建議</w:t>
            </w:r>
          </w:p>
        </w:tc>
      </w:tr>
      <w:tr w:rsidR="00E56CF8" w:rsidRPr="00E56CF8" w:rsidTr="00253ECD">
        <w:trPr>
          <w:cantSplit/>
          <w:trHeight w:val="621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15:50-16:00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結語及合影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621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30分鐘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16:00-16:30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創作作品及計畫書撰寫最後總整理，產出作品及計畫書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</w:tbl>
    <w:p w:rsidR="00E56CF8" w:rsidRPr="00E56CF8" w:rsidRDefault="00E56CF8" w:rsidP="00E56CF8">
      <w:pPr>
        <w:suppressAutoHyphens w:val="0"/>
        <w:autoSpaceDN/>
        <w:spacing w:after="0"/>
        <w:jc w:val="center"/>
        <w:textAlignment w:val="auto"/>
        <w:rPr>
          <w:rFonts w:ascii="標楷體" w:eastAsia="標楷體" w:hAnsi="標楷體" w:cs="標楷體"/>
          <w:b/>
          <w:kern w:val="0"/>
          <w:sz w:val="36"/>
          <w:szCs w:val="36"/>
          <w:lang w:eastAsia="zh-TW"/>
        </w:rPr>
      </w:pPr>
    </w:p>
    <w:p w:rsidR="00E56CF8" w:rsidRP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565BFF" w:rsidRPr="003A30B2" w:rsidRDefault="003A18A2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書面審查附表一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  <w:r w:rsidRPr="003A30B2">
        <w:rPr>
          <w:rFonts w:ascii="標楷體" w:eastAsia="標楷體" w:hAnsi="標楷體"/>
          <w:b/>
          <w:lang w:eastAsia="zh-TW"/>
        </w:rPr>
        <w:t xml:space="preserve">           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 xml:space="preserve"> </w:t>
      </w:r>
    </w:p>
    <w:p w:rsidR="00565BFF" w:rsidRPr="003A30B2" w:rsidRDefault="00854C14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</w:t>
      </w:r>
      <w:r w:rsidR="00E04FB1">
        <w:rPr>
          <w:rFonts w:ascii="標楷體" w:eastAsia="標楷體" w:hAnsi="標楷體" w:hint="eastAsia"/>
          <w:b/>
          <w:sz w:val="32"/>
          <w:szCs w:val="32"/>
          <w:lang w:eastAsia="zh-TW"/>
        </w:rPr>
        <w:t>4</w:t>
      </w:r>
      <w:r w:rsidR="003A18A2"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 w:rsidR="003A18A2"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報名表</w:t>
      </w:r>
    </w:p>
    <w:tbl>
      <w:tblPr>
        <w:tblW w:w="97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"/>
        <w:gridCol w:w="379"/>
        <w:gridCol w:w="218"/>
        <w:gridCol w:w="253"/>
        <w:gridCol w:w="193"/>
        <w:gridCol w:w="404"/>
        <w:gridCol w:w="849"/>
        <w:gridCol w:w="173"/>
        <w:gridCol w:w="679"/>
        <w:gridCol w:w="424"/>
        <w:gridCol w:w="1298"/>
        <w:gridCol w:w="685"/>
        <w:gridCol w:w="481"/>
        <w:gridCol w:w="375"/>
        <w:gridCol w:w="2549"/>
      </w:tblGrid>
      <w:tr w:rsidR="00565BFF" w:rsidRPr="003A30B2" w:rsidTr="00854C14">
        <w:trPr>
          <w:trHeight w:val="884"/>
        </w:trPr>
        <w:tc>
          <w:tcPr>
            <w:tcW w:w="1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編號</w:t>
            </w:r>
          </w:p>
        </w:tc>
        <w:tc>
          <w:tcPr>
            <w:tcW w:w="19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spacing w:after="0" w:line="320" w:lineRule="exac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FF0000"/>
                <w:sz w:val="20"/>
                <w:szCs w:val="20"/>
                <w:shd w:val="clear" w:color="auto" w:fill="FFFFFF"/>
                <w:lang w:eastAsia="zh-TW"/>
              </w:rPr>
              <w:t>由主辦單位填寫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姓名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 w:line="320" w:lineRule="exact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就讀</w:t>
            </w:r>
          </w:p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學校班別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320" w:lineRule="exact"/>
              <w:rPr>
                <w:rFonts w:ascii="標楷體" w:eastAsia="標楷體" w:hAnsi="標楷體"/>
              </w:rPr>
            </w:pPr>
          </w:p>
        </w:tc>
      </w:tr>
      <w:tr w:rsidR="00565BFF" w:rsidRPr="003A30B2" w:rsidTr="00BC3EF3">
        <w:trPr>
          <w:trHeight w:val="569"/>
        </w:trPr>
        <w:tc>
          <w:tcPr>
            <w:tcW w:w="637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地址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65BFF" w:rsidRPr="003A30B2" w:rsidRDefault="00854C14" w:rsidP="00854C14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組別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65BFF" w:rsidRPr="003A30B2" w:rsidRDefault="00E56CF8" w:rsidP="00BC3EF3">
            <w:pPr>
              <w:spacing w:after="0" w:line="320" w:lineRule="exact"/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>3人</w:t>
            </w:r>
            <w:r w:rsidR="003A18A2" w:rsidRPr="003A30B2"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  <w:t>團體</w:t>
            </w:r>
            <w:r w:rsidR="00BC3EF3"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>組</w:t>
            </w:r>
          </w:p>
        </w:tc>
      </w:tr>
      <w:tr w:rsidR="00565BFF" w:rsidRPr="003A30B2" w:rsidTr="008B2239">
        <w:trPr>
          <w:trHeight w:val="617"/>
        </w:trPr>
        <w:tc>
          <w:tcPr>
            <w:tcW w:w="1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身分證字號</w:t>
            </w:r>
          </w:p>
        </w:tc>
        <w:tc>
          <w:tcPr>
            <w:tcW w:w="22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住家電話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請浮貼個人近一年2吋照片</w:t>
            </w:r>
          </w:p>
        </w:tc>
      </w:tr>
      <w:tr w:rsidR="00565BFF" w:rsidRPr="003A30B2" w:rsidTr="008B2239">
        <w:trPr>
          <w:trHeight w:val="6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性別</w:t>
            </w:r>
          </w:p>
        </w:tc>
        <w:tc>
          <w:tcPr>
            <w:tcW w:w="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 w:rsidP="008B2239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854C14" w:rsidP="008B2239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生日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jc w:val="righ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年</w:t>
            </w:r>
            <w:r w:rsidR="008B2239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月</w:t>
            </w:r>
            <w:r w:rsidR="008B2239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日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C14" w:rsidRDefault="00854C14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法定代理人</w:t>
            </w:r>
          </w:p>
          <w:p w:rsidR="00565BFF" w:rsidRPr="003A30B2" w:rsidRDefault="003A18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行動電話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rPr>
          <w:trHeight w:val="749"/>
        </w:trPr>
        <w:tc>
          <w:tcPr>
            <w:tcW w:w="722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Email：</w:t>
            </w: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854C14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團體簡介</w:t>
            </w: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團體成員</w:t>
            </w:r>
            <w:r w:rsidR="00A02E82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1.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2.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3.</w:t>
            </w: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報</w:t>
            </w:r>
            <w:r w:rsidR="00854C14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名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動機：</w:t>
            </w:r>
          </w:p>
          <w:p w:rsidR="00565BFF" w:rsidRPr="003A30B2" w:rsidRDefault="00565BFF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  <w:tr w:rsidR="00565BFF" w:rsidRPr="003A30B2" w:rsidTr="009A58EB">
        <w:trPr>
          <w:trHeight w:val="1789"/>
        </w:trPr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C14" w:rsidRDefault="003A18A2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簽名：</w:t>
            </w:r>
            <w:r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                      </w:t>
            </w:r>
          </w:p>
          <w:p w:rsidR="009A58EB" w:rsidRDefault="009A58EB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0F5EC7" w:rsidRDefault="00854C14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法定代理人</w:t>
            </w:r>
            <w:r w:rsidR="009A58EB"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簽名</w:t>
            </w:r>
            <w:r w:rsidR="009A58EB"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：</w:t>
            </w:r>
            <w:r w:rsidR="003A18A2"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</w:t>
            </w:r>
          </w:p>
          <w:p w:rsidR="009A58EB" w:rsidRDefault="009A58EB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565BFF" w:rsidRPr="003A30B2" w:rsidRDefault="003A18A2" w:rsidP="009A58EB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>11</w:t>
            </w:r>
            <w:r w:rsidR="00BC3EF3"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3</w:t>
            </w:r>
            <w:r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>年   月    日</w:t>
            </w:r>
          </w:p>
        </w:tc>
      </w:tr>
      <w:tr w:rsidR="00565BFF" w:rsidRPr="003A30B2">
        <w:trPr>
          <w:trHeight w:val="1415"/>
        </w:trPr>
        <w:tc>
          <w:tcPr>
            <w:tcW w:w="1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收件紀錄</w:t>
            </w:r>
          </w:p>
        </w:tc>
        <w:tc>
          <w:tcPr>
            <w:tcW w:w="1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收件日期</w:t>
            </w:r>
          </w:p>
        </w:tc>
        <w:tc>
          <w:tcPr>
            <w:tcW w:w="2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經手人</w:t>
            </w:r>
          </w:p>
        </w:tc>
        <w:tc>
          <w:tcPr>
            <w:tcW w:w="2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</w:tbl>
    <w:p w:rsidR="0096243B" w:rsidRPr="003A30B2" w:rsidRDefault="0096243B">
      <w:pPr>
        <w:rPr>
          <w:rFonts w:ascii="標楷體" w:eastAsia="標楷體" w:hAnsi="標楷體"/>
        </w:rPr>
        <w:sectPr w:rsidR="0096243B" w:rsidRPr="003A30B2">
          <w:pgSz w:w="11906" w:h="16838"/>
          <w:pgMar w:top="1134" w:right="1134" w:bottom="1134" w:left="1134" w:header="720" w:footer="720" w:gutter="0"/>
          <w:cols w:space="720"/>
          <w:docGrid w:type="lines" w:linePitch="364"/>
        </w:sectPr>
      </w:pPr>
    </w:p>
    <w:p w:rsidR="00565BFF" w:rsidRDefault="003A18A2">
      <w:pPr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書面審查附表二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</w:p>
    <w:p w:rsidR="000F5EC7" w:rsidRPr="000F5EC7" w:rsidRDefault="000F5EC7" w:rsidP="00B427A0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</w:t>
      </w:r>
      <w:r w:rsidR="00BC3EF3">
        <w:rPr>
          <w:rFonts w:ascii="標楷體" w:eastAsia="標楷體" w:hAnsi="標楷體" w:hint="eastAsia"/>
          <w:b/>
          <w:sz w:val="32"/>
          <w:szCs w:val="32"/>
          <w:lang w:eastAsia="zh-TW"/>
        </w:rPr>
        <w:t>4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學校展覽空間資料</w:t>
      </w:r>
      <w:r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565BFF" w:rsidRPr="003A30B2" w:rsidTr="00B427A0">
        <w:trPr>
          <w:trHeight w:val="6743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相片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 w:rsidR="00B427A0"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FF0F4B" w:rsidRDefault="003A18A2" w:rsidP="006863DC">
            <w:pPr>
              <w:tabs>
                <w:tab w:val="left" w:pos="1292"/>
              </w:tabs>
              <w:spacing w:after="0"/>
              <w:jc w:val="left"/>
              <w:rPr>
                <w:rFonts w:ascii="新細明體" w:eastAsia="新細明體" w:hAnsi="新細明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請提供</w:t>
            </w: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就讀學校之適合展覽空間相片</w:t>
            </w:r>
            <w:r w:rsidRPr="00FF0F4B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，</w:t>
            </w:r>
            <w:r w:rsidR="00FF0F4B" w:rsidRPr="00FF0F4B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可以是教室、走廊</w:t>
            </w:r>
            <w:r w:rsidR="00FF0F4B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、</w:t>
            </w:r>
            <w:r w:rsidR="006863DC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藝文空間或不影響動線之校園角落等，下列空間供參考</w:t>
            </w:r>
            <w:r w:rsidR="006863DC"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B427A0" w:rsidRDefault="00B427A0" w:rsidP="006863DC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</w:p>
          <w:p w:rsidR="00FF0F4B" w:rsidRDefault="00FF0F4B" w:rsidP="006863DC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5885767E" wp14:editId="131FA6A7">
                  <wp:extent cx="3042877" cy="1543050"/>
                  <wp:effectExtent l="0" t="0" r="571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10866" b="17303"/>
                          <a:stretch/>
                        </pic:blipFill>
                        <pic:spPr bwMode="auto">
                          <a:xfrm>
                            <a:off x="0" y="0"/>
                            <a:ext cx="3068046" cy="155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63DC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  <w:bdr w:val="none" w:sz="0" w:space="0" w:color="auto" w:frame="1"/>
                <w:lang w:eastAsia="zh-TW"/>
              </w:rPr>
              <w:drawing>
                <wp:inline distT="0" distB="0" distL="0" distR="0" wp14:anchorId="1C1366F3" wp14:editId="2F614515">
                  <wp:extent cx="2599601" cy="1524000"/>
                  <wp:effectExtent l="0" t="0" r="0" b="0"/>
                  <wp:docPr id="40" name="圖片 40" descr="https://lh3.googleusercontent.com/Wo3Zk27Nf8BOHjT3gUMsnJ8aA47E0c6Rp-5EfZiYCG3GohRWc2nuIPmYHLQ0psMdyXQbOWU8Zc_KeqH41-1lCbgI9O9FHDa77Dr5A_xgKh-wDaJW_t5KkUj7_5WibQ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s://lh3.googleusercontent.com/Wo3Zk27Nf8BOHjT3gUMsnJ8aA47E0c6Rp-5EfZiYCG3GohRWc2nuIPmYHLQ0psMdyXQbOWU8Zc_KeqH41-1lCbgI9O9FHDa77Dr5A_xgKh-wDaJW_t5KkUj7_5WibQ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25" cy="155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3DC" w:rsidRDefault="006863DC" w:rsidP="006863DC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</w:p>
          <w:p w:rsidR="00FF0F4B" w:rsidRPr="00FF0F4B" w:rsidRDefault="00FF0F4B" w:rsidP="006863DC">
            <w:pPr>
              <w:tabs>
                <w:tab w:val="left" w:pos="1292"/>
              </w:tabs>
              <w:spacing w:after="0"/>
              <w:jc w:val="center"/>
              <w:rPr>
                <w:rFonts w:ascii="標楷體" w:eastAsia="Yu Mincho" w:hAnsi="標楷體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2416C2E8" wp14:editId="184008FD">
                  <wp:extent cx="3042855" cy="1504950"/>
                  <wp:effectExtent l="0" t="0" r="571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22291" b="7230"/>
                          <a:stretch/>
                        </pic:blipFill>
                        <pic:spPr bwMode="auto">
                          <a:xfrm>
                            <a:off x="0" y="0"/>
                            <a:ext cx="3085624" cy="152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63DC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>
              <w:rPr>
                <w:rFonts w:eastAsia="標楷體" w:hint="eastAsia"/>
                <w:noProof/>
                <w:sz w:val="26"/>
                <w:szCs w:val="26"/>
                <w:lang w:eastAsia="zh-TW"/>
              </w:rPr>
              <w:drawing>
                <wp:inline distT="0" distB="0" distL="0" distR="0" wp14:anchorId="1D9BA353" wp14:editId="76D56856">
                  <wp:extent cx="2600960" cy="1495318"/>
                  <wp:effectExtent l="0" t="0" r="0" b="0"/>
                  <wp:docPr id="39" name="圖片 39" descr="LINE_ALBUM_垢圖課程_211014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INE_ALBUM_垢圖課程_211014_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51" b="13695"/>
                          <a:stretch/>
                        </pic:blipFill>
                        <pic:spPr bwMode="auto">
                          <a:xfrm>
                            <a:off x="0" y="0"/>
                            <a:ext cx="2633129" cy="151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BFF" w:rsidRPr="003A30B2" w:rsidTr="000F5EC7">
        <w:trPr>
          <w:trHeight w:val="6359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空間名稱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空間說明</w:t>
            </w:r>
          </w:p>
        </w:tc>
      </w:tr>
    </w:tbl>
    <w:p w:rsidR="000F5EC7" w:rsidRDefault="000F5EC7">
      <w:pPr>
        <w:spacing w:after="0"/>
        <w:jc w:val="left"/>
        <w:rPr>
          <w:rFonts w:ascii="標楷體" w:eastAsia="標楷體" w:hAnsi="標楷體"/>
          <w:b/>
          <w:lang w:eastAsia="zh-TW"/>
        </w:rPr>
      </w:pPr>
    </w:p>
    <w:p w:rsidR="00565BFF" w:rsidRDefault="003A18A2">
      <w:pPr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書面審查附表三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</w:p>
    <w:p w:rsidR="000F5EC7" w:rsidRPr="000F5EC7" w:rsidRDefault="000F5EC7" w:rsidP="000F5EC7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</w:t>
      </w:r>
      <w:r w:rsidR="00BC3EF3">
        <w:rPr>
          <w:rFonts w:ascii="標楷體" w:eastAsia="標楷體" w:hAnsi="標楷體" w:hint="eastAsia"/>
          <w:b/>
          <w:sz w:val="32"/>
          <w:szCs w:val="32"/>
          <w:lang w:eastAsia="zh-TW"/>
        </w:rPr>
        <w:t>4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新竹</w:t>
      </w:r>
      <w:r w:rsidR="00BC3EF3">
        <w:rPr>
          <w:rFonts w:ascii="標楷體" w:eastAsia="標楷體" w:hAnsi="標楷體" w:hint="eastAsia"/>
          <w:b/>
          <w:sz w:val="32"/>
          <w:szCs w:val="32"/>
          <w:lang w:eastAsia="zh-TW"/>
        </w:rPr>
        <w:t>在地風光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資料</w:t>
      </w:r>
      <w:r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565BFF" w:rsidRPr="003A30B2" w:rsidTr="000F5EC7">
        <w:trPr>
          <w:trHeight w:val="6642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相片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 w:rsidR="00B427A0"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565BFF" w:rsidRDefault="003A18A2" w:rsidP="000C161B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「新竹</w:t>
            </w:r>
            <w:r w:rsidR="00BC3EF3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在地風光</w:t>
            </w:r>
            <w:r w:rsidRPr="003A30B2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」相片，建議以校園內或周邊之人、事、地或與主題相關之相片</w:t>
            </w: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，</w:t>
            </w:r>
            <w:r w:rsidR="00B427A0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下列相片供參考</w:t>
            </w:r>
            <w:r w:rsidR="00B427A0"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670C0B" w:rsidRDefault="00670C0B" w:rsidP="000C161B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41E362D2" wp14:editId="4B52FC2A">
                  <wp:extent cx="2476825" cy="1305258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673" cy="1307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161B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="00E078B1"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5827A18B" wp14:editId="036D336E">
                  <wp:extent cx="2413206" cy="1271732"/>
                  <wp:effectExtent l="0" t="0" r="6350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206" cy="127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27A0" w:rsidRDefault="00B427A0" w:rsidP="000C161B">
            <w:pPr>
              <w:tabs>
                <w:tab w:val="left" w:pos="1292"/>
              </w:tabs>
              <w:spacing w:after="0"/>
              <w:jc w:val="center"/>
              <w:rPr>
                <w:rFonts w:ascii="標楷體" w:eastAsia="Yu Mincho" w:hAnsi="標楷體"/>
              </w:rPr>
            </w:pPr>
          </w:p>
          <w:p w:rsidR="00B427A0" w:rsidRDefault="00E078B1" w:rsidP="000C161B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33DD099D" wp14:editId="41C6A2A7">
                  <wp:extent cx="2474987" cy="1304290"/>
                  <wp:effectExtent l="0" t="0" r="190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034" cy="130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33DD099D" wp14:editId="41C6A2A7">
                  <wp:extent cx="2464908" cy="1298978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969" cy="1341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161B">
              <w:rPr>
                <w:rFonts w:asciiTheme="minorEastAsia" w:eastAsiaTheme="minorEastAsia" w:hAnsiTheme="minorEastAsia" w:hint="eastAsia"/>
                <w:lang w:eastAsia="zh-TW"/>
              </w:rPr>
              <w:t xml:space="preserve">   </w:t>
            </w:r>
          </w:p>
          <w:p w:rsidR="00993C62" w:rsidRPr="00E078B1" w:rsidRDefault="00993C62" w:rsidP="000C161B">
            <w:pPr>
              <w:tabs>
                <w:tab w:val="left" w:pos="1292"/>
              </w:tabs>
              <w:spacing w:after="0"/>
              <w:jc w:val="center"/>
              <w:rPr>
                <w:rFonts w:ascii="標楷體" w:eastAsia="標楷體" w:hAnsi="標楷體"/>
                <w:lang w:eastAsia="zh-TW"/>
              </w:rPr>
            </w:pPr>
            <w:r w:rsidRPr="00E078B1">
              <w:rPr>
                <w:rFonts w:ascii="標楷體" w:eastAsia="標楷體" w:hAnsi="標楷體" w:hint="eastAsia"/>
                <w:lang w:eastAsia="zh-TW"/>
              </w:rPr>
              <w:t>資料來源</w:t>
            </w:r>
            <w:r w:rsidR="002C0C91">
              <w:rPr>
                <w:rFonts w:ascii="標楷體" w:eastAsia="標楷體" w:hAnsi="標楷體" w:hint="eastAsia"/>
                <w:lang w:eastAsia="zh-TW"/>
              </w:rPr>
              <w:t xml:space="preserve">  </w:t>
            </w:r>
            <w:r w:rsidR="002C0C91" w:rsidRPr="002C0C91">
              <w:rPr>
                <w:rFonts w:ascii="標楷體" w:eastAsia="標楷體" w:hAnsi="標楷體" w:hint="eastAsia"/>
                <w:lang w:eastAsia="zh-TW"/>
              </w:rPr>
              <w:t>新竹市觀光旅遊網</w:t>
            </w:r>
            <w:hyperlink r:id="rId26" w:history="1">
              <w:r w:rsidR="002C0C91" w:rsidRPr="00530D4B">
                <w:rPr>
                  <w:rStyle w:val="ac"/>
                </w:rPr>
                <w:t>https://tourism.hccg.gov.tw/chtravel/app/artwebsite?module=artwebsite&amp;id=21&amp;serno=null</w:t>
              </w:r>
            </w:hyperlink>
            <w:r w:rsidR="002C0C91" w:rsidRPr="00E078B1">
              <w:rPr>
                <w:rFonts w:ascii="標楷體" w:eastAsia="標楷體" w:hAnsi="標楷體"/>
                <w:lang w:eastAsia="zh-TW"/>
              </w:rPr>
              <w:t xml:space="preserve"> </w:t>
            </w:r>
          </w:p>
        </w:tc>
      </w:tr>
      <w:tr w:rsidR="00565BFF" w:rsidRPr="003A30B2" w:rsidTr="000F5EC7">
        <w:trPr>
          <w:trHeight w:val="6642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相片名稱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內容說明</w:t>
            </w:r>
          </w:p>
        </w:tc>
      </w:tr>
    </w:tbl>
    <w:p w:rsidR="000F5EC7" w:rsidRDefault="000F5EC7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書面審查附表四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  <w:r w:rsidRPr="003A30B2">
        <w:rPr>
          <w:rFonts w:ascii="標楷體" w:eastAsia="標楷體" w:hAnsi="標楷體" w:cs="新細明體"/>
          <w:b/>
          <w:kern w:val="0"/>
          <w:lang w:eastAsia="zh-TW"/>
        </w:rPr>
        <w:t xml:space="preserve">         </w:t>
      </w:r>
    </w:p>
    <w:p w:rsidR="00565BFF" w:rsidRPr="003A30B2" w:rsidRDefault="000F5EC7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</w:t>
      </w:r>
      <w:r w:rsidR="008B2239"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0</w:t>
      </w: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</w:t>
      </w:r>
      <w:r w:rsidR="00BC3EF3"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4</w:t>
      </w:r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「新竹市小小策展人培力夏令營」個人資料使用授權同意書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您好：為了保障您的權益，請務必詳細的閱讀本同意書之各項內容。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一、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「新竹市小小策展人培力夏令營」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主辦單位(以下簡稱本局)為聯繫及辦理展覽等相關業務之需求，必須取得您的個人資料，在個人資料保護法及相關法令之規定下，本局將依法蒐集、處理及利用您的個人資料。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二、您所提供以下的個人資料：姓名、性別、出生年月日、連絡方式(包括但不限於電話號碼、E-MAIL或居住地址)或其他得以直接或間接識別您個人之資料皆受本局保全維護，並僅限於公務使用。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三、您所提供之個人資料，經檢舉或本局發現不足以確認您的身分真實性或其他個人資料冒用、盜用、資料不實等情形，本局有權終止您參展之權利。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四、您同意本局以您所提供的個人資料確認您的身份、與您進行連絡、提供您本局之相關業務資訊，以及其他隱私權保護政策規範之使用方式。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五、您可依個人資料保護法第3條規定，就您的個人資料向本局(一)查詢或請求閱覽、 (二)製給複製本、(三)請求補充或更正、(四)請求停止蒐集、處理或利用、(五)請求刪除。但因(一)妨害國家安全、外交及軍事機密、整體經濟利益或其他國家重大利益、(二)妨害公務機關執行法定職務、(三)妨害本局或第三人之重大利益，本局得拒絕之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六、個人資料蒐集之特定目的消失或期限屆滿時，本局將主動或依當事人之請求，刪除、停止處理或利用該個人資料。但因執行職務或業務所必須或經當事人書面同意者，不在此限。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七、本局如違反個人資料保護法規定或因天災、事變或其他不可抗力所致者，致您的個人資料被竊取、洩漏、竄改、遭其他侵害者，應查明後，於電話或信函或電子郵件或網站公告等方法中，擇適當方式通知您。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八、您瞭解此一同意</w:t>
      </w:r>
      <w:r w:rsidR="008B2239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書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符合個人資料保護法及相關法規之要求，具有書面同意本局蒐集、處理及利用您的個人資料之效果。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當您親自簽章完成後，即視為您已詳閱並了解本同意書的內容，且同意遵守所有事項，謝謝。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姓名：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□本人同意    □本人不同意</w:t>
      </w:r>
    </w:p>
    <w:p w:rsidR="000F5EC7" w:rsidRDefault="000F5EC7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0F5EC7" w:rsidRDefault="003A18A2" w:rsidP="000F5EC7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565BFF" w:rsidRPr="000F5EC7" w:rsidRDefault="003A18A2" w:rsidP="000F5EC7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565BFF" w:rsidRPr="003A30B2" w:rsidRDefault="00565BFF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書面審查附表五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t xml:space="preserve">                 </w:t>
      </w:r>
    </w:p>
    <w:p w:rsidR="00565BFF" w:rsidRPr="003A30B2" w:rsidRDefault="00797C95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202</w:t>
      </w:r>
      <w:r w:rsidR="00BC3EF3"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4</w:t>
      </w:r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「新竹市小小策展人培力夏令營」作品使用授權同意書</w:t>
      </w:r>
    </w:p>
    <w:p w:rsidR="00565BFF" w:rsidRPr="003A30B2" w:rsidRDefault="00565BFF">
      <w:pPr>
        <w:spacing w:after="0" w:line="480" w:lineRule="exact"/>
        <w:ind w:left="708" w:hanging="708"/>
        <w:jc w:val="center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</w:p>
    <w:p w:rsidR="00565BFF" w:rsidRPr="003A30B2" w:rsidRDefault="003A18A2">
      <w:pPr>
        <w:spacing w:after="0" w:line="480" w:lineRule="exact"/>
        <w:ind w:left="353" w:firstLine="17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本人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(簽章)  參加</w:t>
      </w:r>
    </w:p>
    <w:p w:rsidR="00565BFF" w:rsidRPr="003A30B2" w:rsidRDefault="003A18A2">
      <w:pPr>
        <w:spacing w:after="0" w:line="480" w:lineRule="exact"/>
        <w:ind w:left="353" w:firstLine="17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新竹市文化局「新竹市小小策展人培力夏令營」，茲同意下列條款：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第一條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所提供展覽作品同意主辦單位及新竹市政府、文化部暨所屬機關進行影片、導覽手冊、巡禮地圖、其他有關文宣製作，並可透過網際網路、媒體做為非營利用途之公開展示與檢索及下載使用。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第二條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授權區域與有效期間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本契約授權區域為全世界。授權期間為：永久授權。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第三條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本人擔保本同意書展覽之著作內容，確實享有完整之著作財產權，有權得以授權主辦單位使用，且無侵害第三人權利情事，並承諾不對主辦單位行使著作人格權。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第四條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主辦單位於授權範圍內使用本同意書標的，應附記或以適當方式表現本同意書標的之著作人。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第五條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 xml:space="preserve"> 損害賠償</w:t>
      </w:r>
    </w:p>
    <w:p w:rsidR="00565BFF" w:rsidRPr="003A30B2" w:rsidRDefault="003A18A2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任一方當事人如違反本同意書之約定或擔保，應依法賠償對方當事人所受之損害。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第六條  管轄法院  </w:t>
      </w:r>
    </w:p>
    <w:p w:rsidR="00565BFF" w:rsidRPr="003A30B2" w:rsidRDefault="003A18A2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雙方同意對因本同意書所生任何糾紛，當事人應依誠信</w:t>
      </w:r>
      <w:r w:rsidR="00797C95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協議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解決。無法協議解決者，應以中華民國法律為準據法，並以主辦單位所在地之地方法院為雙方涉訟時第一審管轄法院。</w:t>
      </w:r>
    </w:p>
    <w:p w:rsidR="00565BFF" w:rsidRPr="003A30B2" w:rsidRDefault="00565BFF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立同意書人：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    </w:t>
      </w:r>
    </w:p>
    <w:p w:rsidR="00797C95" w:rsidRDefault="00797C95" w:rsidP="00797C95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797C95" w:rsidRDefault="00797C95" w:rsidP="00797C95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797C95" w:rsidRPr="000F5EC7" w:rsidRDefault="00797C95" w:rsidP="00797C95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0A03A4">
      <w:pPr>
        <w:snapToGrid w:val="0"/>
        <w:spacing w:after="0"/>
        <w:rPr>
          <w:rFonts w:ascii="標楷體" w:eastAsia="標楷體" w:hAnsi="標楷體"/>
          <w:lang w:eastAsia="zh-TW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附表</w:t>
      </w:r>
      <w:r>
        <w:rPr>
          <w:rFonts w:ascii="標楷體" w:eastAsia="標楷體" w:hAnsi="標楷體" w:cs="新細明體" w:hint="eastAsia"/>
          <w:b/>
          <w:kern w:val="0"/>
          <w:lang w:eastAsia="zh-TW"/>
        </w:rPr>
        <w:t>六，</w:t>
      </w:r>
      <w:r w:rsidR="003A18A2" w:rsidRPr="003A30B2">
        <w:rPr>
          <w:rFonts w:ascii="標楷體" w:eastAsia="標楷體" w:hAnsi="標楷體"/>
          <w:lang w:eastAsia="zh-TW"/>
        </w:rPr>
        <w:t>錄取後第一天上課報到時繳交</w:t>
      </w:r>
      <w:r w:rsidR="00B427A0">
        <w:rPr>
          <w:rFonts w:ascii="標楷體" w:eastAsia="標楷體" w:hAnsi="標楷體" w:hint="eastAsia"/>
          <w:b/>
          <w:lang w:eastAsia="zh-TW"/>
        </w:rPr>
        <w:t>(由學校提供給錄取者，需蓋學校</w:t>
      </w:r>
      <w:r w:rsidR="000C161B">
        <w:rPr>
          <w:rFonts w:ascii="標楷體" w:eastAsia="標楷體" w:hAnsi="標楷體" w:hint="eastAsia"/>
          <w:b/>
          <w:lang w:eastAsia="zh-TW"/>
        </w:rPr>
        <w:t>印信</w:t>
      </w:r>
      <w:r w:rsidR="00B427A0">
        <w:rPr>
          <w:rFonts w:ascii="標楷體" w:eastAsia="標楷體" w:hAnsi="標楷體" w:hint="eastAsia"/>
          <w:b/>
          <w:lang w:eastAsia="zh-TW"/>
        </w:rPr>
        <w:t>)</w:t>
      </w: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3A18A2">
      <w:pPr>
        <w:spacing w:after="191"/>
        <w:jc w:val="center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/>
          <w:bCs/>
          <w:color w:val="000000"/>
          <w:sz w:val="32"/>
        </w:rPr>
        <w:t>【合作</w:t>
      </w:r>
      <w:r w:rsidRPr="003A30B2">
        <w:rPr>
          <w:rFonts w:ascii="標楷體" w:eastAsia="標楷體" w:hAnsi="標楷體"/>
          <w:b/>
          <w:bCs/>
          <w:color w:val="000000"/>
          <w:sz w:val="32"/>
          <w:lang w:eastAsia="zh-TW"/>
        </w:rPr>
        <w:t>同意</w:t>
      </w:r>
      <w:r w:rsidRPr="003A30B2">
        <w:rPr>
          <w:rFonts w:ascii="標楷體" w:eastAsia="標楷體" w:hAnsi="標楷體"/>
          <w:b/>
          <w:bCs/>
          <w:color w:val="000000"/>
          <w:sz w:val="32"/>
        </w:rPr>
        <w:t>書】</w:t>
      </w:r>
    </w:p>
    <w:p w:rsidR="00565BFF" w:rsidRPr="003A30B2" w:rsidRDefault="00565BFF">
      <w:pPr>
        <w:spacing w:after="191"/>
        <w:rPr>
          <w:rFonts w:ascii="標楷體" w:eastAsia="標楷體" w:hAnsi="標楷體"/>
          <w:color w:val="000000"/>
          <w:sz w:val="28"/>
          <w:szCs w:val="28"/>
        </w:rPr>
      </w:pPr>
    </w:p>
    <w:p w:rsidR="00565BFF" w:rsidRPr="003A30B2" w:rsidRDefault="003A18A2">
      <w:pPr>
        <w:spacing w:after="0" w:line="460" w:lineRule="exac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本校</w:t>
      </w:r>
      <w:r w:rsidRPr="003A30B2">
        <w:rPr>
          <w:rFonts w:ascii="標楷體" w:eastAsia="標楷體" w:hAnsi="標楷體"/>
          <w:color w:val="000000"/>
          <w:sz w:val="28"/>
          <w:szCs w:val="28"/>
        </w:rPr>
        <w:t>同意參與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新竹市文化局所屬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</w:rPr>
        <w:t>新竹市美術館</w:t>
      </w:r>
      <w:r w:rsidRPr="003A30B2">
        <w:rPr>
          <w:rFonts w:ascii="標楷體" w:eastAsia="標楷體" w:hAnsi="標楷體"/>
          <w:color w:val="000000"/>
          <w:sz w:val="28"/>
          <w:szCs w:val="28"/>
        </w:rPr>
        <w:t>「新竹市11</w:t>
      </w:r>
      <w:r w:rsidR="00BC3EF3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/>
          <w:color w:val="000000"/>
          <w:sz w:val="28"/>
          <w:szCs w:val="28"/>
        </w:rPr>
        <w:t>年度博物館及地方文化館升級計畫─</w:t>
      </w:r>
      <w:r w:rsidRPr="003A30B2">
        <w:rPr>
          <w:rFonts w:ascii="標楷體" w:eastAsia="標楷體" w:hAnsi="標楷體"/>
          <w:bCs/>
          <w:color w:val="000000"/>
          <w:sz w:val="28"/>
          <w:szCs w:val="28"/>
        </w:rPr>
        <w:t>新竹市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【古城．經典】整合協作平臺計畫」</w:t>
      </w:r>
      <w:r w:rsidR="008B2239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（</w:t>
      </w:r>
      <w:r w:rsidR="00797C95" w:rsidRPr="00797C95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202</w:t>
      </w:r>
      <w:r w:rsidR="00BC3EF3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  <w:lang w:eastAsia="zh-TW"/>
        </w:rPr>
        <w:t>4</w:t>
      </w:r>
      <w:r w:rsidR="00797C95" w:rsidRPr="00797C95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「新竹市小小策展人培力夏令營」</w:t>
      </w:r>
      <w:r w:rsidR="008B2239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）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，為協作平臺之一，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  <w:lang w:eastAsia="zh-TW"/>
        </w:rPr>
        <w:t>提供校園場地辦理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「典藏品活化」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進行合作。</w:t>
      </w:r>
    </w:p>
    <w:p w:rsidR="00565BFF" w:rsidRPr="003A30B2" w:rsidRDefault="00565BFF">
      <w:pPr>
        <w:rPr>
          <w:rFonts w:ascii="標楷體" w:eastAsia="標楷體" w:hAnsi="標楷體"/>
          <w:bCs/>
          <w:sz w:val="28"/>
        </w:rPr>
      </w:pPr>
    </w:p>
    <w:p w:rsidR="00565BFF" w:rsidRPr="008B2239" w:rsidRDefault="00565BFF">
      <w:pPr>
        <w:rPr>
          <w:rFonts w:ascii="標楷體" w:eastAsia="標楷體" w:hAnsi="標楷體"/>
          <w:bCs/>
          <w:sz w:val="28"/>
        </w:rPr>
      </w:pPr>
    </w:p>
    <w:p w:rsidR="00565BFF" w:rsidRPr="003A30B2" w:rsidRDefault="00565BFF">
      <w:pPr>
        <w:rPr>
          <w:rFonts w:ascii="標楷體" w:eastAsia="標楷體" w:hAnsi="標楷體"/>
          <w:bCs/>
          <w:sz w:val="28"/>
        </w:rPr>
      </w:pPr>
    </w:p>
    <w:p w:rsidR="00565BFF" w:rsidRPr="003A30B2" w:rsidRDefault="003A18A2">
      <w:pPr>
        <w:rPr>
          <w:rFonts w:ascii="標楷體" w:eastAsia="標楷體" w:hAnsi="標楷體"/>
          <w:bCs/>
          <w:sz w:val="28"/>
        </w:rPr>
      </w:pPr>
      <w:r w:rsidRPr="003A30B2">
        <w:rPr>
          <w:rFonts w:ascii="標楷體" w:eastAsia="標楷體" w:hAnsi="標楷體"/>
          <w:bCs/>
          <w:sz w:val="28"/>
        </w:rPr>
        <w:t>立書同意人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  <w:lang w:eastAsia="zh-TW"/>
        </w:rPr>
        <w:t>校名</w:t>
      </w:r>
      <w:r w:rsidRPr="003A30B2">
        <w:rPr>
          <w:rFonts w:ascii="標楷體" w:eastAsia="標楷體" w:hAnsi="標楷體"/>
          <w:bCs/>
          <w:sz w:val="28"/>
        </w:rPr>
        <w:t>：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法定代理人：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統一編號：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地　址：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電  話：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Default="003A18A2">
      <w:pPr>
        <w:overflowPunct w:val="0"/>
        <w:spacing w:line="520" w:lineRule="exact"/>
        <w:jc w:val="center"/>
        <w:rPr>
          <w:rFonts w:ascii="標楷體" w:eastAsia="Yu Mincho" w:hAnsi="標楷體"/>
          <w:sz w:val="28"/>
          <w:szCs w:val="28"/>
        </w:rPr>
      </w:pPr>
      <w:r w:rsidRPr="003A30B2">
        <w:rPr>
          <w:rFonts w:ascii="標楷體" w:eastAsia="標楷體" w:hAnsi="標楷體"/>
          <w:sz w:val="28"/>
          <w:szCs w:val="28"/>
        </w:rPr>
        <w:t>中華民國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年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月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日</w:t>
      </w:r>
    </w:p>
    <w:p w:rsidR="006A3476" w:rsidRDefault="006A3476">
      <w:pPr>
        <w:overflowPunct w:val="0"/>
        <w:spacing w:line="520" w:lineRule="exact"/>
        <w:jc w:val="center"/>
        <w:rPr>
          <w:rFonts w:ascii="標楷體" w:eastAsia="Yu Mincho" w:hAnsi="標楷體"/>
        </w:rPr>
      </w:pPr>
    </w:p>
    <w:p w:rsidR="006A3476" w:rsidRDefault="006A3476" w:rsidP="00310518">
      <w:pPr>
        <w:snapToGrid w:val="0"/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附表</w:t>
      </w:r>
      <w:r>
        <w:rPr>
          <w:rFonts w:ascii="標楷體" w:eastAsia="標楷體" w:hAnsi="標楷體" w:hint="eastAsia"/>
          <w:b/>
          <w:lang w:eastAsia="zh-TW"/>
        </w:rPr>
        <w:t>七(</w:t>
      </w:r>
      <w:r w:rsidR="00CF176B">
        <w:rPr>
          <w:rFonts w:ascii="標楷體" w:eastAsia="標楷體" w:hAnsi="標楷體" w:hint="eastAsia"/>
          <w:b/>
          <w:lang w:eastAsia="zh-TW"/>
        </w:rPr>
        <w:t>錄取學員</w:t>
      </w:r>
      <w:r>
        <w:rPr>
          <w:rFonts w:ascii="標楷體" w:eastAsia="標楷體" w:hAnsi="標楷體" w:hint="eastAsia"/>
          <w:b/>
          <w:lang w:eastAsia="zh-TW"/>
        </w:rPr>
        <w:t>於</w:t>
      </w:r>
      <w:r w:rsidR="00CF176B">
        <w:rPr>
          <w:rFonts w:ascii="標楷體" w:eastAsia="標楷體" w:hAnsi="標楷體" w:hint="eastAsia"/>
          <w:b/>
          <w:lang w:eastAsia="zh-TW"/>
        </w:rPr>
        <w:t>學校展出後，參加</w:t>
      </w:r>
      <w:r>
        <w:rPr>
          <w:rFonts w:ascii="標楷體" w:eastAsia="標楷體" w:hAnsi="標楷體" w:hint="eastAsia"/>
          <w:b/>
          <w:lang w:eastAsia="zh-TW"/>
        </w:rPr>
        <w:t>文化局展覽開幕典禮時</w:t>
      </w:r>
      <w:r w:rsidR="00310518">
        <w:rPr>
          <w:rFonts w:ascii="標楷體" w:eastAsia="標楷體" w:hAnsi="標楷體" w:hint="eastAsia"/>
          <w:b/>
          <w:lang w:eastAsia="zh-TW"/>
        </w:rPr>
        <w:t>繳交</w:t>
      </w:r>
      <w:r>
        <w:rPr>
          <w:rFonts w:ascii="標楷體" w:eastAsia="標楷體" w:hAnsi="標楷體" w:hint="eastAsia"/>
          <w:b/>
          <w:lang w:eastAsia="zh-TW"/>
        </w:rPr>
        <w:t>)</w:t>
      </w:r>
    </w:p>
    <w:p w:rsidR="00310518" w:rsidRDefault="006A3476" w:rsidP="00310518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</w:t>
      </w:r>
      <w:r w:rsidR="00BC3EF3">
        <w:rPr>
          <w:rFonts w:ascii="標楷體" w:eastAsia="標楷體" w:hAnsi="標楷體" w:hint="eastAsia"/>
          <w:b/>
          <w:sz w:val="32"/>
          <w:szCs w:val="32"/>
          <w:lang w:eastAsia="zh-TW"/>
        </w:rPr>
        <w:t>4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</w:t>
      </w:r>
      <w:r w:rsidR="00310518">
        <w:rPr>
          <w:rFonts w:ascii="標楷體" w:eastAsia="標楷體" w:hAnsi="標楷體" w:hint="eastAsia"/>
          <w:b/>
          <w:sz w:val="32"/>
          <w:szCs w:val="32"/>
          <w:lang w:eastAsia="zh-TW"/>
        </w:rPr>
        <w:t>成果報告</w:t>
      </w:r>
    </w:p>
    <w:tbl>
      <w:tblPr>
        <w:tblW w:w="10117" w:type="dxa"/>
        <w:tblInd w:w="1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01"/>
        <w:gridCol w:w="721"/>
        <w:gridCol w:w="2342"/>
        <w:gridCol w:w="1145"/>
        <w:gridCol w:w="488"/>
        <w:gridCol w:w="1605"/>
        <w:gridCol w:w="2915"/>
      </w:tblGrid>
      <w:tr w:rsidR="00D90D6C" w:rsidRPr="00584E0D" w:rsidTr="00253ECD">
        <w:trPr>
          <w:trHeight w:val="540"/>
        </w:trPr>
        <w:tc>
          <w:tcPr>
            <w:tcW w:w="162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90D6C" w:rsidRPr="00584E0D" w:rsidRDefault="00D90D6C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受補助</w:t>
            </w:r>
            <w:r>
              <w:rPr>
                <w:rFonts w:eastAsia="標楷體" w:hAnsi="標楷體" w:hint="eastAsia"/>
                <w:kern w:val="0"/>
                <w:lang w:eastAsia="zh-TW"/>
              </w:rPr>
              <w:t>人</w:t>
            </w:r>
          </w:p>
        </w:tc>
        <w:tc>
          <w:tcPr>
            <w:tcW w:w="397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584E0D" w:rsidRDefault="00D90D6C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  <w:lang w:eastAsia="zh-TW"/>
              </w:rPr>
              <w:t xml:space="preserve"> </w:t>
            </w:r>
            <w:r w:rsidRPr="007B5B00">
              <w:rPr>
                <w:rFonts w:ascii="標楷體" w:eastAsia="標楷體" w:hAnsi="標楷體"/>
                <w:bCs/>
                <w:kern w:val="0"/>
                <w:sz w:val="28"/>
                <w:szCs w:val="28"/>
              </w:rPr>
              <w:t xml:space="preserve">      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D90D6C" w:rsidRDefault="00D90D6C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 w:rsidRPr="00D90D6C">
              <w:rPr>
                <w:rFonts w:eastAsia="標楷體" w:hAnsi="標楷體" w:hint="eastAsia"/>
                <w:kern w:val="0"/>
              </w:rPr>
              <w:t>展覽日期</w:t>
            </w:r>
          </w:p>
        </w:tc>
        <w:tc>
          <w:tcPr>
            <w:tcW w:w="291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0D6C" w:rsidRPr="00584E0D" w:rsidRDefault="00D90D6C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  <w:r>
              <w:rPr>
                <w:rFonts w:eastAsia="標楷體" w:hint="eastAsia"/>
                <w:kern w:val="0"/>
                <w:lang w:eastAsia="zh-TW"/>
              </w:rPr>
              <w:t>至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</w:tr>
      <w:tr w:rsidR="00D90D6C" w:rsidRPr="00584E0D" w:rsidTr="00253ECD">
        <w:trPr>
          <w:trHeight w:val="540"/>
        </w:trPr>
        <w:tc>
          <w:tcPr>
            <w:tcW w:w="162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90D6C" w:rsidRPr="00584E0D" w:rsidRDefault="00D90D6C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受補助計畫</w:t>
            </w:r>
          </w:p>
        </w:tc>
        <w:tc>
          <w:tcPr>
            <w:tcW w:w="39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584E0D" w:rsidRDefault="00D90D6C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  <w:r>
              <w:rPr>
                <w:rFonts w:eastAsia="標楷體" w:hint="eastAsia"/>
                <w:kern w:val="0"/>
                <w:sz w:val="32"/>
                <w:szCs w:val="32"/>
                <w:lang w:eastAsia="zh-TW"/>
              </w:rPr>
              <w:t xml:space="preserve"> 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D90D6C" w:rsidRDefault="00D90D6C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 w:rsidRPr="00D90D6C">
              <w:rPr>
                <w:rFonts w:eastAsia="標楷體" w:hAnsi="標楷體" w:hint="eastAsia"/>
                <w:kern w:val="0"/>
              </w:rPr>
              <w:t>參觀人數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0D6C" w:rsidRPr="00584E0D" w:rsidRDefault="00D90D6C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D90D6C">
            <w:pPr>
              <w:widowControl/>
              <w:suppressAutoHyphens w:val="0"/>
              <w:spacing w:after="0"/>
              <w:jc w:val="lef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310518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  <w:tr w:rsidR="00310518" w:rsidRPr="00584E0D" w:rsidTr="00310518">
        <w:trPr>
          <w:trHeight w:val="498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地</w:t>
            </w:r>
            <w:r>
              <w:rPr>
                <w:rFonts w:eastAsia="標楷體" w:hint="eastAsia"/>
                <w:kern w:val="0"/>
              </w:rPr>
              <w:t xml:space="preserve">   </w:t>
            </w:r>
            <w:r>
              <w:rPr>
                <w:rFonts w:eastAsia="標楷體" w:hint="eastAsia"/>
                <w:kern w:val="0"/>
              </w:rPr>
              <w:t>點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  <w:tc>
          <w:tcPr>
            <w:tcW w:w="114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  <w:tc>
          <w:tcPr>
            <w:tcW w:w="5008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310518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</w:tbl>
    <w:p w:rsidR="00D90D6C" w:rsidRDefault="007E5341" w:rsidP="007E5341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lastRenderedPageBreak/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</w:t>
      </w:r>
      <w:r w:rsidR="00BC3EF3">
        <w:rPr>
          <w:rFonts w:ascii="標楷體" w:eastAsia="標楷體" w:hAnsi="標楷體" w:hint="eastAsia"/>
          <w:b/>
          <w:sz w:val="32"/>
          <w:szCs w:val="32"/>
          <w:lang w:eastAsia="zh-TW"/>
        </w:rPr>
        <w:t>4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</w:t>
      </w:r>
    </w:p>
    <w:p w:rsidR="007E5341" w:rsidRDefault="00D90D6C" w:rsidP="007E5341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補助</w:t>
      </w:r>
      <w:r w:rsidR="00BC3EF3">
        <w:rPr>
          <w:rFonts w:ascii="標楷體" w:eastAsia="標楷體" w:hAnsi="標楷體" w:hint="eastAsia"/>
          <w:b/>
          <w:sz w:val="32"/>
          <w:szCs w:val="32"/>
          <w:lang w:eastAsia="zh-TW"/>
        </w:rPr>
        <w:t>3</w:t>
      </w:r>
      <w:r>
        <w:rPr>
          <w:rFonts w:ascii="標楷體" w:eastAsia="標楷體" w:hAnsi="標楷體"/>
          <w:b/>
          <w:sz w:val="32"/>
          <w:szCs w:val="32"/>
          <w:lang w:eastAsia="zh-TW"/>
        </w:rPr>
        <w:t>,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000元經費核銷注意事項</w:t>
      </w:r>
    </w:p>
    <w:p w:rsidR="00D90D6C" w:rsidRDefault="00D90D6C" w:rsidP="00D90D6C">
      <w:pPr>
        <w:autoSpaceDE w:val="0"/>
        <w:spacing w:after="0" w:line="500" w:lineRule="exact"/>
        <w:ind w:left="919" w:hanging="641"/>
        <w:jc w:val="left"/>
        <w:rPr>
          <w:rFonts w:eastAsia="Yu Mincho" w:hAnsi="標楷體"/>
          <w:kern w:val="0"/>
          <w:sz w:val="28"/>
          <w:szCs w:val="28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一、本補助經費限用於校園展覽相關費用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(</w:t>
      </w:r>
      <w:r w:rsidR="00782B1D">
        <w:rPr>
          <w:rFonts w:eastAsia="標楷體" w:hAnsi="標楷體" w:hint="eastAsia"/>
          <w:kern w:val="0"/>
          <w:sz w:val="28"/>
          <w:szCs w:val="28"/>
          <w:lang w:eastAsia="zh-TW"/>
        </w:rPr>
        <w:t>包含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文宣設計輸出、文具紙張、掛勾、掛繩、</w:t>
      </w:r>
      <w:r w:rsidR="00782B1D">
        <w:rPr>
          <w:rFonts w:eastAsia="標楷體" w:hAnsi="標楷體" w:hint="eastAsia"/>
          <w:kern w:val="0"/>
          <w:sz w:val="28"/>
          <w:szCs w:val="28"/>
          <w:lang w:eastAsia="zh-TW"/>
        </w:rPr>
        <w:t>裱框等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)</w:t>
      </w:r>
    </w:p>
    <w:p w:rsidR="00310518" w:rsidRPr="00782B1D" w:rsidRDefault="00782B1D" w:rsidP="00D90D6C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二、支出經費需取得統一發票或收據，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單據除列明採購品名等外，須再注意抬頭、日期、統一編號、負責人章</w:t>
      </w:r>
      <w:r w:rsidR="00D90D6C" w:rsidRPr="00782B1D">
        <w:rPr>
          <w:rFonts w:eastAsia="標楷體" w:hAnsi="標楷體"/>
          <w:kern w:val="0"/>
          <w:sz w:val="28"/>
          <w:szCs w:val="28"/>
          <w:lang w:eastAsia="zh-TW"/>
        </w:rPr>
        <w:t>(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發票免</w:t>
      </w:r>
      <w:r w:rsidR="00D90D6C" w:rsidRPr="00782B1D">
        <w:rPr>
          <w:rFonts w:eastAsia="標楷體" w:hAnsi="標楷體"/>
          <w:kern w:val="0"/>
          <w:sz w:val="28"/>
          <w:szCs w:val="28"/>
          <w:lang w:eastAsia="zh-TW"/>
        </w:rPr>
        <w:t>)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、地址</w:t>
      </w:r>
    </w:p>
    <w:p w:rsidR="00782B1D" w:rsidRDefault="00782B1D" w:rsidP="00D90D6C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三、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統一發票或收據</w:t>
      </w:r>
      <w:r>
        <w:rPr>
          <w:rFonts w:ascii="新細明體" w:eastAsia="新細明體" w:hAnsi="新細明體" w:hint="eastAsia"/>
          <w:kern w:val="0"/>
          <w:sz w:val="28"/>
          <w:szCs w:val="28"/>
          <w:lang w:eastAsia="zh-TW"/>
        </w:rPr>
        <w:t>：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買受人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：新竹市文化局</w:t>
      </w:r>
    </w:p>
    <w:p w:rsid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統一編號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：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99774478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四、支出經費由策展人先行代墊，於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參加文化局展覽開幕典禮時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請領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</w:p>
    <w:sectPr w:rsidR="00782B1D" w:rsidRPr="00782B1D" w:rsidSect="00310518">
      <w:pgSz w:w="11906" w:h="16838"/>
      <w:pgMar w:top="1134" w:right="1134" w:bottom="993" w:left="1134" w:header="720" w:footer="720" w:gutter="0"/>
      <w:cols w:space="720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3E68" w:rsidRDefault="004E3E68">
      <w:pPr>
        <w:spacing w:after="0"/>
      </w:pPr>
      <w:r>
        <w:separator/>
      </w:r>
    </w:p>
  </w:endnote>
  <w:endnote w:type="continuationSeparator" w:id="0">
    <w:p w:rsidR="004E3E68" w:rsidRDefault="004E3E6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Hei-Md-HKSCS-U"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3E68" w:rsidRDefault="004E3E68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4E3E68" w:rsidRDefault="004E3E6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BFF"/>
    <w:rsid w:val="00045483"/>
    <w:rsid w:val="000A03A4"/>
    <w:rsid w:val="000A2D3C"/>
    <w:rsid w:val="000C161B"/>
    <w:rsid w:val="000E2008"/>
    <w:rsid w:val="000F30D5"/>
    <w:rsid w:val="000F5EC7"/>
    <w:rsid w:val="00196754"/>
    <w:rsid w:val="001C1360"/>
    <w:rsid w:val="00253ECD"/>
    <w:rsid w:val="0027750A"/>
    <w:rsid w:val="002A04B8"/>
    <w:rsid w:val="002B1F67"/>
    <w:rsid w:val="002C0C91"/>
    <w:rsid w:val="002C2D03"/>
    <w:rsid w:val="002D32CC"/>
    <w:rsid w:val="00310518"/>
    <w:rsid w:val="003A18A2"/>
    <w:rsid w:val="003A30B2"/>
    <w:rsid w:val="003E2FE4"/>
    <w:rsid w:val="003E4D3D"/>
    <w:rsid w:val="00427188"/>
    <w:rsid w:val="00464622"/>
    <w:rsid w:val="00476133"/>
    <w:rsid w:val="004E3E68"/>
    <w:rsid w:val="004E6A67"/>
    <w:rsid w:val="004F186D"/>
    <w:rsid w:val="00565BFF"/>
    <w:rsid w:val="00595EBC"/>
    <w:rsid w:val="00607F58"/>
    <w:rsid w:val="00623900"/>
    <w:rsid w:val="00661ED6"/>
    <w:rsid w:val="00670C0B"/>
    <w:rsid w:val="006863DC"/>
    <w:rsid w:val="006A3476"/>
    <w:rsid w:val="00782B1D"/>
    <w:rsid w:val="00797C95"/>
    <w:rsid w:val="007E5341"/>
    <w:rsid w:val="00854C14"/>
    <w:rsid w:val="008B2239"/>
    <w:rsid w:val="008B3434"/>
    <w:rsid w:val="008C7F99"/>
    <w:rsid w:val="00933FE2"/>
    <w:rsid w:val="00945452"/>
    <w:rsid w:val="0096243B"/>
    <w:rsid w:val="00967288"/>
    <w:rsid w:val="00993C62"/>
    <w:rsid w:val="009A58EB"/>
    <w:rsid w:val="00A02E82"/>
    <w:rsid w:val="00A378CA"/>
    <w:rsid w:val="00A40A7A"/>
    <w:rsid w:val="00A752D6"/>
    <w:rsid w:val="00B427A0"/>
    <w:rsid w:val="00BC3EF3"/>
    <w:rsid w:val="00BF4DDD"/>
    <w:rsid w:val="00CF176B"/>
    <w:rsid w:val="00D11507"/>
    <w:rsid w:val="00D26E4E"/>
    <w:rsid w:val="00D51DB9"/>
    <w:rsid w:val="00D626DB"/>
    <w:rsid w:val="00D90D6C"/>
    <w:rsid w:val="00DE597C"/>
    <w:rsid w:val="00DF404D"/>
    <w:rsid w:val="00E04FB1"/>
    <w:rsid w:val="00E078B1"/>
    <w:rsid w:val="00E252A0"/>
    <w:rsid w:val="00E5450E"/>
    <w:rsid w:val="00E56CF8"/>
    <w:rsid w:val="00E96C45"/>
    <w:rsid w:val="00ED4BD7"/>
    <w:rsid w:val="00EE164B"/>
    <w:rsid w:val="00EE1EF0"/>
    <w:rsid w:val="00F32E62"/>
    <w:rsid w:val="00FA558A"/>
    <w:rsid w:val="00FF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12EB6F8-9763-4B08-A295-9663A8F01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E62"/>
    <w:pPr>
      <w:widowControl w:val="0"/>
      <w:suppressAutoHyphens/>
      <w:spacing w:after="200"/>
      <w:jc w:val="both"/>
    </w:pPr>
    <w:rPr>
      <w:rFonts w:eastAsia="MS Mincho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spacing w:after="0"/>
      <w:jc w:val="left"/>
    </w:pPr>
    <w:rPr>
      <w:rFonts w:ascii="Times New Roman" w:eastAsia="新細明體" w:hAnsi="Times New Roman"/>
      <w:sz w:val="20"/>
      <w:szCs w:val="20"/>
      <w:lang w:eastAsia="zh-TW"/>
    </w:rPr>
  </w:style>
  <w:style w:type="character" w:customStyle="1" w:styleId="a5">
    <w:name w:val="頁尾 字元"/>
    <w:basedOn w:val="a0"/>
    <w:rPr>
      <w:rFonts w:ascii="Times New Roman" w:eastAsia="新細明體" w:hAnsi="Times New Roman" w:cs="Times New Roman"/>
      <w:sz w:val="20"/>
      <w:szCs w:val="20"/>
    </w:r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rPr>
      <w:rFonts w:eastAsia="MS Mincho"/>
      <w:sz w:val="20"/>
      <w:szCs w:val="20"/>
      <w:lang w:eastAsia="ja-JP"/>
    </w:rPr>
  </w:style>
  <w:style w:type="paragraph" w:styleId="a8">
    <w:name w:val="Balloon Text"/>
    <w:basedOn w:val="a"/>
    <w:pPr>
      <w:spacing w:after="0"/>
    </w:pPr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basedOn w:val="a0"/>
    <w:rPr>
      <w:rFonts w:ascii="Cambria" w:eastAsia="新細明體" w:hAnsi="Cambria" w:cs="Times New Roman"/>
      <w:sz w:val="18"/>
      <w:szCs w:val="18"/>
      <w:lang w:eastAsia="ja-JP"/>
    </w:rPr>
  </w:style>
  <w:style w:type="paragraph" w:styleId="Web">
    <w:name w:val="Normal (Web)"/>
    <w:basedOn w:val="a"/>
    <w:pPr>
      <w:widowControl/>
      <w:suppressAutoHyphens w:val="0"/>
      <w:spacing w:before="100" w:after="100"/>
      <w:jc w:val="left"/>
      <w:textAlignment w:val="auto"/>
    </w:pPr>
    <w:rPr>
      <w:rFonts w:ascii="新細明體" w:eastAsia="新細明體" w:hAnsi="新細明體" w:cs="新細明體"/>
      <w:kern w:val="0"/>
      <w:lang w:eastAsia="zh-TW"/>
    </w:rPr>
  </w:style>
  <w:style w:type="character" w:styleId="aa">
    <w:name w:val="Placeholder Text"/>
    <w:basedOn w:val="a0"/>
    <w:rPr>
      <w:color w:val="808080"/>
    </w:rPr>
  </w:style>
  <w:style w:type="table" w:styleId="ab">
    <w:name w:val="Table Grid"/>
    <w:basedOn w:val="a1"/>
    <w:uiPriority w:val="39"/>
    <w:rsid w:val="009454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993C6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93C62"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rsid w:val="00D90D6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0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s://tourism.hccg.gov.tw/chtravel/app/artwebsite?module=artwebsite&amp;id=21&amp;serno=nul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1731</Words>
  <Characters>9868</Characters>
  <Application>Microsoft Office Word</Application>
  <DocSecurity>0</DocSecurity>
  <Lines>82</Lines>
  <Paragraphs>23</Paragraphs>
  <ScaleCrop>false</ScaleCrop>
  <Company/>
  <LinksUpToDate>false</LinksUpToDate>
  <CharactersWithSpaces>11576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視覺科陳淑惠</dc:creator>
  <cp:lastModifiedBy>ktps</cp:lastModifiedBy>
  <cp:revision>2</cp:revision>
  <cp:lastPrinted>2024-05-03T08:45:00Z</cp:lastPrinted>
  <dcterms:created xsi:type="dcterms:W3CDTF">2024-05-17T07:39:00Z</dcterms:created>
  <dcterms:modified xsi:type="dcterms:W3CDTF">2024-05-17T07:39:00Z</dcterms:modified>
</cp:coreProperties>
</file>