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1700"/>
        <w:gridCol w:w="3760"/>
        <w:gridCol w:w="2060"/>
        <w:gridCol w:w="2156"/>
      </w:tblGrid>
      <w:tr w:rsidR="00A375B9" w:rsidRPr="00A375B9" w:rsidTr="00A375B9">
        <w:trPr>
          <w:trHeight w:val="1065"/>
          <w:jc w:val="center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Default="00A375B9" w:rsidP="00A375B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新竹市東區關東國小校外人士協助教學</w:t>
            </w:r>
          </w:p>
          <w:p w:rsidR="00A375B9" w:rsidRPr="00A375B9" w:rsidRDefault="00A375B9" w:rsidP="00A375B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非部定、校訂課程時段教學計畫審查表</w:t>
            </w:r>
          </w:p>
        </w:tc>
      </w:tr>
      <w:tr w:rsidR="00A375B9" w:rsidRPr="00A375B9" w:rsidTr="00A375B9">
        <w:trPr>
          <w:trHeight w:val="330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審查項目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參照標準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申請處室/班級自評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審查小組審查意見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填表說明</w:t>
            </w:r>
          </w:p>
        </w:tc>
      </w:tr>
      <w:tr w:rsidR="00A375B9" w:rsidRPr="00A375B9" w:rsidTr="00A375B9">
        <w:trPr>
          <w:trHeight w:val="990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適用法規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符合要點第</w:t>
            </w:r>
            <w:r w:rsidR="00C6177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bookmarkStart w:id="0" w:name="_GoBack"/>
            <w:bookmarkEnd w:id="0"/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點各項規範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是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否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請勾選或具體說明符合各項規範之相關內容。</w:t>
            </w:r>
          </w:p>
        </w:tc>
      </w:tr>
      <w:tr w:rsidR="00A375B9" w:rsidRPr="00A375B9" w:rsidTr="00A375B9">
        <w:trPr>
          <w:trHeight w:val="995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適用對象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符合學習階段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□第一學習階段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□第二學習階段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□第三學習階段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請勾選或具體說明適合之學習階段</w:t>
            </w:r>
          </w:p>
        </w:tc>
      </w:tr>
      <w:tr w:rsidR="00A375B9" w:rsidRPr="00A375B9" w:rsidTr="00A375B9">
        <w:trPr>
          <w:trHeight w:val="1181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適用指標/素養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符合課程綱要及指標／素養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請具體說明對應之主題軸、主要概念、指標／素養</w:t>
            </w:r>
          </w:p>
        </w:tc>
      </w:tr>
      <w:tr w:rsidR="00A375B9" w:rsidRPr="00A375B9" w:rsidTr="00A375B9">
        <w:trPr>
          <w:trHeight w:val="2162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適用領域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符合課程領域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學習領域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□國語文 □英語文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□本土語文 □新住民語文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□數學 □社會□科技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□自然科學□生活課程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□藝術□綜合活動 □健康與體育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請勾選或具體說明符合之課程領域</w:t>
            </w:r>
          </w:p>
        </w:tc>
      </w:tr>
      <w:tr w:rsidR="00A375B9" w:rsidRPr="00A375B9" w:rsidTr="00A375B9">
        <w:trPr>
          <w:trHeight w:val="2404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適用議題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符合議題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□性別平等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□人權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□環境 □海洋　□法治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□品德□生命　□資訊 □能源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□科技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□安全 □防災 □家庭教育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□生涯規劃 □多元文化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□閱讀素養 □戶外教育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□國際教育 □原住民族教育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請勾選或具體說明符合之議題</w:t>
            </w:r>
          </w:p>
        </w:tc>
      </w:tr>
      <w:tr w:rsidR="00A375B9" w:rsidRPr="00A375B9" w:rsidTr="00A375B9">
        <w:trPr>
          <w:trHeight w:val="1080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預期成效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可習得</w:t>
            </w:r>
          </w:p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請具體說明符合之學習目標</w:t>
            </w:r>
          </w:p>
        </w:tc>
      </w:tr>
      <w:tr w:rsidR="00A375B9" w:rsidRPr="00A375B9" w:rsidTr="00A375B9">
        <w:trPr>
          <w:trHeight w:val="1455"/>
          <w:jc w:val="center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審查結果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（審查小組填寫）</w:t>
            </w:r>
          </w:p>
        </w:tc>
        <w:tc>
          <w:tcPr>
            <w:tcW w:w="96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□通過。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□修正後再審(請於________年________月________日前，將修正資料再次函送)。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□修正後通過。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□不通過。</w:t>
            </w:r>
          </w:p>
        </w:tc>
      </w:tr>
      <w:tr w:rsidR="00A375B9" w:rsidRPr="00A375B9" w:rsidTr="00A375B9">
        <w:trPr>
          <w:trHeight w:val="578"/>
          <w:jc w:val="center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申請人姓名 :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聯絡電話：</w:t>
            </w:r>
          </w:p>
        </w:tc>
      </w:tr>
      <w:tr w:rsidR="00A375B9" w:rsidRPr="00A375B9" w:rsidTr="00A375B9">
        <w:trPr>
          <w:trHeight w:val="266"/>
          <w:jc w:val="center"/>
        </w:trPr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審查小組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審查簽章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校長: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家長會長:</w:t>
            </w:r>
          </w:p>
        </w:tc>
      </w:tr>
      <w:tr w:rsidR="00A375B9" w:rsidRPr="00A375B9" w:rsidTr="00A375B9">
        <w:trPr>
          <w:trHeight w:val="1903"/>
          <w:jc w:val="center"/>
        </w:trPr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5B9" w:rsidRPr="00A375B9" w:rsidRDefault="00A375B9" w:rsidP="00A375B9">
            <w:pPr>
              <w:widowControl/>
              <w:spacing w:line="600" w:lineRule="exact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教務主任: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學務主任: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總務主任: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輔導主任:</w:t>
            </w:r>
            <w:r w:rsidRPr="00A375B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br/>
              <w:t>教師會代表:</w:t>
            </w:r>
          </w:p>
        </w:tc>
      </w:tr>
      <w:tr w:rsidR="00A375B9" w:rsidRPr="00A375B9" w:rsidTr="00A375B9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5B9" w:rsidRPr="00A375B9" w:rsidRDefault="00A375B9" w:rsidP="00A375B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3ECD" w:rsidRDefault="00083ECD"/>
    <w:sectPr w:rsidR="00083ECD" w:rsidSect="00A375B9">
      <w:pgSz w:w="11906" w:h="16838"/>
      <w:pgMar w:top="568" w:right="1800" w:bottom="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B9"/>
    <w:rsid w:val="00083ECD"/>
    <w:rsid w:val="00A375B9"/>
    <w:rsid w:val="00C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5810D-36A7-4575-AB93-850B105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111ktps</dc:creator>
  <cp:keywords/>
  <dc:description/>
  <cp:lastModifiedBy>111ktps</cp:lastModifiedBy>
  <cp:revision>2</cp:revision>
  <dcterms:created xsi:type="dcterms:W3CDTF">2025-09-01T02:34:00Z</dcterms:created>
  <dcterms:modified xsi:type="dcterms:W3CDTF">2025-10-06T06:32:00Z</dcterms:modified>
</cp:coreProperties>
</file>